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C1" w:rsidRPr="00750F40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Załącznik Nr 1</w:t>
      </w:r>
    </w:p>
    <w:p w:rsidR="00A232C1" w:rsidRDefault="00A232C1" w:rsidP="00A232C1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do Regulamin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u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udzielania dotacji celowej </w:t>
      </w:r>
    </w:p>
    <w:p w:rsidR="00A232C1" w:rsidRDefault="00A232C1" w:rsidP="00A232C1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ze środków budżetu Gminy Nieporęt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na dofinansowanie </w:t>
      </w:r>
    </w:p>
    <w:p w:rsidR="00A232C1" w:rsidRPr="00750F40" w:rsidRDefault="00A232C1" w:rsidP="00A232C1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hAnsi="Times New Roman" w:cs="Times New Roman"/>
          <w:b/>
          <w:sz w:val="20"/>
          <w:szCs w:val="20"/>
        </w:rPr>
        <w:t>kosztów inwestycji służących ochronie wód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uc</w:t>
      </w:r>
      <w:r w:rsidRPr="00750F40">
        <w:rPr>
          <w:rFonts w:ascii="Times New Roman" w:eastAsia="Calibri" w:hAnsi="Times New Roman" w:cs="Times New Roman"/>
          <w:b/>
          <w:sz w:val="20"/>
          <w:szCs w:val="20"/>
        </w:rPr>
        <w:t>hwalonego</w:t>
      </w:r>
    </w:p>
    <w:p w:rsidR="00A232C1" w:rsidRPr="00413EEC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eastAsia="Calibri" w:hAnsi="Times New Roman" w:cs="Times New Roman"/>
          <w:b/>
          <w:sz w:val="20"/>
          <w:szCs w:val="20"/>
        </w:rPr>
        <w:t xml:space="preserve"> uchwałą nr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67C2B">
        <w:rPr>
          <w:rFonts w:ascii="Times New Roman" w:eastAsia="Calibri" w:hAnsi="Times New Roman" w:cs="Times New Roman"/>
          <w:b/>
          <w:sz w:val="20"/>
          <w:szCs w:val="20"/>
        </w:rPr>
        <w:t>LXXVIII/113/2023</w:t>
      </w:r>
      <w:r w:rsidRPr="00413EE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413EEC">
        <w:rPr>
          <w:rFonts w:ascii="Times New Roman" w:eastAsia="Calibri" w:hAnsi="Times New Roman" w:cs="Times New Roman"/>
          <w:b/>
          <w:sz w:val="20"/>
          <w:szCs w:val="20"/>
        </w:rPr>
        <w:t>Rady Gminy Nieporęt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 dnia 28wrzesnia 2023</w:t>
      </w:r>
      <w:r w:rsidRPr="00980923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</w:t>
      </w:r>
      <w:r w:rsidRPr="0098092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                                               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.............................dnia........................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Wójt Gminy Nieporęt</w:t>
      </w:r>
    </w:p>
    <w:p w:rsidR="00A232C1" w:rsidRPr="00980923" w:rsidRDefault="00A232C1" w:rsidP="00A232C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bCs/>
          <w:sz w:val="24"/>
          <w:szCs w:val="24"/>
        </w:rPr>
        <w:t>Pl. Wolności 1</w:t>
      </w:r>
    </w:p>
    <w:p w:rsidR="00A232C1" w:rsidRPr="00980923" w:rsidRDefault="00A232C1" w:rsidP="00A232C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bCs/>
          <w:sz w:val="24"/>
          <w:szCs w:val="24"/>
        </w:rPr>
        <w:t>05-126 Nieporęt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Wniosek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o udzielenie dotacji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celowej </w:t>
      </w: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na dofinansowanie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zakupu przydomowej przepompowni ścieków w ramach budowy przyłącza kanalizacyjnego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A232C1" w:rsidRPr="00980923" w:rsidRDefault="00A232C1" w:rsidP="00A232C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WNIOSKODAWCA/WNIOSKODAWCY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*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Imię i nazwisko ............................................................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Adres do korespondencji....................................................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…………………...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Nr telefonu kontaktowego ........................................... 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Adres mailowy…………………………………………..                                                                                                                                               </w:t>
      </w:r>
      <w:r w:rsidRPr="009809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      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Imię i nazwisko ............................................................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Adres do korespondencji ..................................................................................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Nr telefonu kontaktowego ........................................... 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Adres mailowy…………………………………………..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A232C1" w:rsidRPr="00980923" w:rsidRDefault="00A232C1" w:rsidP="00A232C1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sz w:val="24"/>
          <w:szCs w:val="24"/>
        </w:rPr>
        <w:t>LOKALIZACJA PRZEDSIĘWZIĘCIA:</w:t>
      </w:r>
    </w:p>
    <w:p w:rsidR="00A232C1" w:rsidRPr="00980923" w:rsidRDefault="00A232C1" w:rsidP="00A23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2C1" w:rsidRPr="00980923" w:rsidRDefault="00A232C1" w:rsidP="00A23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miejscowość:.......................................................................... kod pocztowy: .............................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>ulica:......................................................................................................... nr: ..............................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 xml:space="preserve">nr ew. działki: .........................................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809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       </w:t>
      </w:r>
    </w:p>
    <w:p w:rsidR="00A232C1" w:rsidRPr="00980923" w:rsidRDefault="00A232C1" w:rsidP="00A232C1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sz w:val="24"/>
          <w:szCs w:val="24"/>
        </w:rPr>
        <w:t>OPIS PRZEWIDZIANEGO DO REALIZACJI PRZEDSIĘWZIĘCIA:</w:t>
      </w:r>
    </w:p>
    <w:p w:rsidR="00A232C1" w:rsidRDefault="00A232C1" w:rsidP="00A23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2C1" w:rsidRPr="00B330AF" w:rsidRDefault="00A232C1" w:rsidP="00A2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Zakup </w:t>
      </w:r>
      <w:r w:rsidRPr="00B330AF">
        <w:rPr>
          <w:rFonts w:ascii="Times New Roman" w:eastAsia="Calibri" w:hAnsi="Times New Roman" w:cs="Times New Roman"/>
          <w:sz w:val="24"/>
          <w:szCs w:val="24"/>
        </w:rPr>
        <w:t xml:space="preserve">przydomowej przepompowni ścieków </w:t>
      </w:r>
      <w:r w:rsidRPr="00B330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celem umożliwienia przyłączenia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n</w:t>
      </w:r>
      <w:r w:rsidRPr="00B330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ieruchomości do istniejącej sieci kanalizacyjnej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.</w:t>
      </w:r>
    </w:p>
    <w:p w:rsidR="00A232C1" w:rsidRPr="00B330AF" w:rsidRDefault="00A232C1" w:rsidP="00A23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2C1" w:rsidRPr="00270A0F" w:rsidRDefault="00A232C1" w:rsidP="00A232C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70A0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Planowany termin zakupu przydomowej przepompowni ścieków w ramach budowy przyłącza kanalizacyjnego  </w:t>
      </w:r>
      <w:r w:rsidRPr="00270A0F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.</w:t>
      </w:r>
      <w:r w:rsidRPr="00270A0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..................................... </w:t>
      </w:r>
    </w:p>
    <w:p w:rsidR="00A232C1" w:rsidRPr="00980923" w:rsidRDefault="00A232C1" w:rsidP="00A232C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70A0F">
        <w:rPr>
          <w:rFonts w:ascii="Times New Roman" w:eastAsia="Times New Roman" w:hAnsi="Times New Roman" w:cs="Times New Roman"/>
          <w:kern w:val="1"/>
          <w:sz w:val="24"/>
          <w:szCs w:val="24"/>
        </w:rPr>
        <w:t>Koszt zakupu przydomowej przepompowni ścieków</w:t>
      </w:r>
      <w:r w:rsidRPr="00980923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............................................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................... (słownie:………………………………………………………………………………………)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A232C1" w:rsidRPr="00980923" w:rsidRDefault="00A232C1" w:rsidP="00A232C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ZAŁĄCZNIKI DO WNIOSKU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A232C1" w:rsidRPr="00980923" w:rsidRDefault="00A232C1" w:rsidP="00A232C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kopia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warunków technicznych podłączenia przydomowej przepompowni ścieków do sieci kanalizacyjnej wydane przez </w:t>
      </w:r>
      <w:r w:rsidRPr="00980923">
        <w:rPr>
          <w:rStyle w:val="Pogrubienie"/>
          <w:rFonts w:ascii="Times New Roman" w:hAnsi="Times New Roman" w:cs="Times New Roman"/>
          <w:sz w:val="24"/>
          <w:szCs w:val="24"/>
        </w:rPr>
        <w:t>Miejskie Przedsiębiorstwo Wodociągów i Kanalizacji w m.st. Warszawie Spółka Akcyjna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lub Gminny Zakład Komunalny w Nieporęcie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*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lub </w:t>
      </w:r>
    </w:p>
    <w:p w:rsidR="00A232C1" w:rsidRDefault="00A232C1" w:rsidP="00A232C1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232C1" w:rsidRPr="00AC75F9" w:rsidRDefault="00A232C1" w:rsidP="00A232C1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kopia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uzgodnienia projektu przyłącza wraz z przydomową przepompownią ścieków z</w:t>
      </w:r>
      <w:r w:rsidRPr="00980923">
        <w:rPr>
          <w:rStyle w:val="Pogrubienie"/>
          <w:rFonts w:ascii="Times New Roman" w:hAnsi="Times New Roman" w:cs="Times New Roman"/>
          <w:sz w:val="24"/>
          <w:szCs w:val="24"/>
        </w:rPr>
        <w:t xml:space="preserve"> Miejskim Przedsiębiorstwem Wodociągów i Kanalizacji w m.st. Warszawie Spółka Akcyjna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lub Gminnym Zakładem Komunalnym w Nieporęcie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*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;</w:t>
      </w:r>
    </w:p>
    <w:p w:rsidR="00A232C1" w:rsidRPr="00980923" w:rsidRDefault="00A232C1" w:rsidP="00A232C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oświadczenie o prawie do nieruchomości, zgodnie ze wzorem stanowiącym </w:t>
      </w:r>
      <w:r w:rsidRPr="0098092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załącznik </w:t>
      </w:r>
      <w:r w:rsidRPr="00701B7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nr 2</w:t>
      </w:r>
      <w:r w:rsidRPr="0098092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do Regulaminu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;</w:t>
      </w:r>
    </w:p>
    <w:p w:rsidR="00A232C1" w:rsidRPr="00980923" w:rsidRDefault="00A232C1" w:rsidP="00A232C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jeżeli na nieruchomości objętej wnioskiem o udzielenie dotacji prowadzona jest działalność gospodarcza lub rolnicza – oświadczenie o prowadzeniu takiej działalności (w oryginale);</w:t>
      </w:r>
    </w:p>
    <w:p w:rsidR="00A232C1" w:rsidRPr="00980923" w:rsidRDefault="00A232C1" w:rsidP="00A232C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80923">
        <w:rPr>
          <w:rFonts w:ascii="Times New Roman" w:hAnsi="Times New Roman" w:cs="Times New Roman"/>
          <w:sz w:val="24"/>
          <w:szCs w:val="24"/>
        </w:rPr>
        <w:t xml:space="preserve">jeżeli wniosek złożył tylko jeden lub kilku współwłaścicieli nieruchomości – oświadczenie wszystkich pozostałych współwłaścicieli nieruchomości o wyrażeniu zgody na </w:t>
      </w:r>
      <w:r>
        <w:rPr>
          <w:rFonts w:ascii="Times New Roman" w:hAnsi="Times New Roman" w:cs="Times New Roman"/>
          <w:sz w:val="24"/>
          <w:szCs w:val="24"/>
        </w:rPr>
        <w:t>zakup przydomowej przepompowni ścieków objętej</w:t>
      </w:r>
      <w:r w:rsidRPr="00980923">
        <w:rPr>
          <w:rFonts w:ascii="Times New Roman" w:hAnsi="Times New Roman" w:cs="Times New Roman"/>
          <w:sz w:val="24"/>
          <w:szCs w:val="24"/>
        </w:rPr>
        <w:t xml:space="preserve"> wnioskiem o udzielenie dotacji (w oryginale);</w:t>
      </w:r>
    </w:p>
    <w:p w:rsidR="00A232C1" w:rsidRPr="00980923" w:rsidRDefault="00A232C1" w:rsidP="00A232C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jeżeli wniosek składa pełnomocnik Wnioskodawcy – pełnomocnictwo udzielone pr</w:t>
      </w:r>
      <w:r>
        <w:rPr>
          <w:rFonts w:ascii="Times New Roman" w:eastAsia="Calibri" w:hAnsi="Times New Roman" w:cs="Times New Roman"/>
          <w:sz w:val="24"/>
          <w:szCs w:val="24"/>
        </w:rPr>
        <w:t>zez Wnioskodawcę ( w oryginale).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232C1" w:rsidRPr="00980923" w:rsidRDefault="00A232C1" w:rsidP="00A23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0923">
        <w:rPr>
          <w:rFonts w:ascii="Times New Roman" w:eastAsia="Calibri" w:hAnsi="Times New Roman" w:cs="Times New Roman"/>
          <w:b/>
          <w:sz w:val="24"/>
          <w:szCs w:val="24"/>
          <w:u w:val="single"/>
        </w:rPr>
        <w:t>UWAGA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A232C1" w:rsidRDefault="00A232C1" w:rsidP="00A2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Wnioskodawca przedkłada oryginały doku</w:t>
      </w:r>
      <w:r>
        <w:rPr>
          <w:rFonts w:ascii="Times New Roman" w:eastAsia="Calibri" w:hAnsi="Times New Roman" w:cs="Times New Roman"/>
          <w:sz w:val="24"/>
          <w:szCs w:val="24"/>
        </w:rPr>
        <w:t xml:space="preserve">mentów, o których mowa w pkt IV ppkt. 1 i </w:t>
      </w:r>
      <w:r w:rsidRPr="00980923">
        <w:rPr>
          <w:rFonts w:ascii="Times New Roman" w:eastAsia="Calibri" w:hAnsi="Times New Roman" w:cs="Times New Roman"/>
          <w:sz w:val="24"/>
          <w:szCs w:val="24"/>
        </w:rPr>
        <w:t>2 do wglądu załatwiającego sprawę pracownika Urzędu Gminy, celem poświadczenia kopii tych dokumentów za zgodność z oryginałem lub przedstawia uwierzytelnione kopie tych dokumentów poświadczone za zgodność z oryginałem przez notariusza.</w:t>
      </w:r>
    </w:p>
    <w:p w:rsidR="00A232C1" w:rsidRDefault="00A232C1" w:rsidP="00A23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32C1" w:rsidRPr="00980923" w:rsidRDefault="00A232C1" w:rsidP="00A23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09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Wnioskodawca oświadcza, że: </w:t>
      </w:r>
    </w:p>
    <w:p w:rsidR="00A232C1" w:rsidRDefault="00A232C1" w:rsidP="00A232C1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wyraża zgodę na przetwarzanie danych osobowych w związku z niniejszym wnioskiem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32C1" w:rsidRPr="007768B9" w:rsidRDefault="00A232C1" w:rsidP="00A232C1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8B9">
        <w:rPr>
          <w:rFonts w:ascii="Times New Roman" w:eastAsia="Calibri" w:hAnsi="Times New Roman" w:cs="Times New Roman"/>
          <w:sz w:val="24"/>
          <w:szCs w:val="24"/>
        </w:rPr>
        <w:t xml:space="preserve">zapoznał się z treścią </w:t>
      </w:r>
      <w:r w:rsidRPr="007768B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Regulaminu przyznawania dotacji celowej ze środków budżetu Gminy Nieporęt na dofinansowanie zakupu przydomowej przepompowni ścieków w ramach budowy przyłącza kanalizacyjnego na terenie Gminy Nieporęt </w:t>
      </w:r>
      <w:r w:rsidRPr="007768B9">
        <w:rPr>
          <w:rFonts w:ascii="Times New Roman" w:eastAsia="Calibri" w:hAnsi="Times New Roman" w:cs="Times New Roman"/>
          <w:sz w:val="24"/>
          <w:szCs w:val="24"/>
        </w:rPr>
        <w:t>i akceptuje jego warunki.</w:t>
      </w:r>
    </w:p>
    <w:p w:rsidR="00A232C1" w:rsidRPr="00980923" w:rsidRDefault="00A232C1" w:rsidP="00A23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32C1" w:rsidRPr="00980923" w:rsidRDefault="00A232C1" w:rsidP="00A23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0923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 o przetwarzaniu danych osobowych</w:t>
      </w:r>
    </w:p>
    <w:p w:rsidR="00A232C1" w:rsidRPr="00980923" w:rsidRDefault="00A232C1" w:rsidP="00A2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osobowych jest Gmina Nieporęt, reprezentowana przez Wójta Gminy Nieporęt, adres: Plac Wolności 1; 05-126 Nieporęt; adres e-mail: </w:t>
      </w:r>
      <w:hyperlink r:id="rId6" w:history="1">
        <w:r w:rsidRPr="00980923">
          <w:rPr>
            <w:rFonts w:ascii="Times New Roman" w:eastAsia="Calibri" w:hAnsi="Times New Roman" w:cs="Times New Roman"/>
            <w:sz w:val="24"/>
            <w:szCs w:val="24"/>
          </w:rPr>
          <w:t>urzad@nieporet.pl</w:t>
        </w:r>
      </w:hyperlink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; numer telefonu: (22) 767 04 00; fax: (22) 767-04-41. Pełna informacja o przetwarzaniu danych osobowych dostępna jest w siedzibie oraz na stronie internetowej Urzędu Gminy Nieporęt pod adresem </w:t>
      </w:r>
      <w:hyperlink r:id="rId7" w:history="1">
        <w:r w:rsidRPr="00980923">
          <w:rPr>
            <w:rFonts w:ascii="Times New Roman" w:eastAsia="Calibri" w:hAnsi="Times New Roman" w:cs="Times New Roman"/>
            <w:sz w:val="24"/>
            <w:szCs w:val="24"/>
          </w:rPr>
          <w:t>https://www.nieporet.pl/klauzula-informacyjna-o-przetwarzaniu-danych-osobowych/</w:t>
        </w:r>
      </w:hyperlink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809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*niepotrzebne skreślić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</w:rPr>
        <w:t xml:space="preserve">                   </w:t>
      </w:r>
      <w:r w:rsidRPr="00980923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</w:rPr>
        <w:t xml:space="preserve">                         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</w:t>
      </w:r>
    </w:p>
    <w:p w:rsidR="00A232C1" w:rsidRPr="00980923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…………………………….…………………………………….</w:t>
      </w:r>
    </w:p>
    <w:p w:rsidR="00A232C1" w:rsidRPr="00980923" w:rsidRDefault="00A232C1" w:rsidP="00A232C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        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980923">
        <w:rPr>
          <w:rFonts w:ascii="Times New Roman" w:eastAsia="Times New Roman" w:hAnsi="Times New Roman" w:cs="Times New Roman"/>
          <w:kern w:val="1"/>
          <w:sz w:val="20"/>
          <w:szCs w:val="20"/>
        </w:rPr>
        <w:t>data oraz czytelny podpis Wnioskodawcy/ów lub osoby</w:t>
      </w:r>
    </w:p>
    <w:p w:rsidR="00A232C1" w:rsidRPr="00980923" w:rsidRDefault="00A232C1" w:rsidP="00A232C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980923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                                                   upoważnionej do działania w jego imieniu)   </w:t>
      </w:r>
    </w:p>
    <w:p w:rsidR="00A232C1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A232C1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A232C1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A232C1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A232C1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A232C1" w:rsidRDefault="00A232C1" w:rsidP="00A232C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F02685" w:rsidRDefault="00F02685">
      <w:bookmarkStart w:id="0" w:name="_GoBack"/>
      <w:bookmarkEnd w:id="0"/>
    </w:p>
    <w:sectPr w:rsidR="00F0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F6"/>
    <w:multiLevelType w:val="hybridMultilevel"/>
    <w:tmpl w:val="8C94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0EE4"/>
    <w:multiLevelType w:val="hybridMultilevel"/>
    <w:tmpl w:val="C866957E"/>
    <w:lvl w:ilvl="0" w:tplc="7DBE61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59D7"/>
    <w:multiLevelType w:val="hybridMultilevel"/>
    <w:tmpl w:val="36D2A212"/>
    <w:lvl w:ilvl="0" w:tplc="2DCA27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71D5B"/>
    <w:multiLevelType w:val="hybridMultilevel"/>
    <w:tmpl w:val="7F508136"/>
    <w:lvl w:ilvl="0" w:tplc="1786B9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1"/>
    <w:rsid w:val="00A232C1"/>
    <w:rsid w:val="00F0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2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3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2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3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ieporet.pl/klauzula-informacyjna-o-przetwarzaniu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niepor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Ogonowska</dc:creator>
  <cp:lastModifiedBy>Agnieszka Ogonowska</cp:lastModifiedBy>
  <cp:revision>1</cp:revision>
  <dcterms:created xsi:type="dcterms:W3CDTF">2024-06-04T09:08:00Z</dcterms:created>
  <dcterms:modified xsi:type="dcterms:W3CDTF">2024-06-04T09:10:00Z</dcterms:modified>
</cp:coreProperties>
</file>