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9A" w:rsidRDefault="00D431A5" w:rsidP="00FA22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BG.0050.01</w:t>
      </w:r>
      <w:r w:rsidR="00FA2286">
        <w:rPr>
          <w:rFonts w:ascii="Times New Roman" w:eastAsia="Times New Roman" w:hAnsi="Times New Roman"/>
          <w:sz w:val="24"/>
          <w:szCs w:val="24"/>
          <w:lang w:eastAsia="pl-PL"/>
        </w:rPr>
        <w:t>.47</w:t>
      </w:r>
      <w:r w:rsidR="00B556F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2021</w:t>
      </w:r>
      <w:r w:rsidR="00AF50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F50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F50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F50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F50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F50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F50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FA2286" w:rsidRDefault="00FA2286" w:rsidP="00FA22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2286" w:rsidRDefault="00FA2286" w:rsidP="00FA22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2286" w:rsidRDefault="00FA2286" w:rsidP="00FA22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509A" w:rsidRDefault="00D431A5" w:rsidP="00AF50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</w:t>
      </w:r>
      <w:r w:rsidR="00FA22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47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/2021</w:t>
      </w:r>
      <w:r w:rsidR="00AF509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Wójt</w:t>
      </w:r>
      <w:r w:rsidR="005208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AF54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Gminy Nieporęt </w:t>
      </w:r>
      <w:r w:rsidR="00AF54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  z dnia</w:t>
      </w:r>
      <w:r w:rsidR="00FA22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9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lutego 2021</w:t>
      </w:r>
      <w:r w:rsidR="00AF509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AF509A" w:rsidRDefault="00AF509A" w:rsidP="00AF509A">
      <w:pPr>
        <w:pStyle w:val="NormalnyWeb"/>
        <w:spacing w:before="0" w:beforeAutospacing="0" w:after="0"/>
        <w:jc w:val="both"/>
        <w:rPr>
          <w:b/>
        </w:rPr>
      </w:pPr>
      <w:r>
        <w:br/>
      </w:r>
      <w:r>
        <w:rPr>
          <w:b/>
          <w:bCs/>
        </w:rPr>
        <w:t>w sprawie przeprowadzenia konsultacji z organizacjami pozarządowymi oraz podmiotami, o których mowa w art. 3 ust. 3 ustawy z dnia 24 kwietnia 2003 r. o działalności pożytku publicznego i o wolontariacie w zakresie projektu aktu praw</w:t>
      </w:r>
      <w:bookmarkStart w:id="0" w:name="_Hlk2511457"/>
      <w:r w:rsidR="00167AD6">
        <w:rPr>
          <w:b/>
          <w:bCs/>
        </w:rPr>
        <w:t>a miejscowego – projektu uchwały</w:t>
      </w:r>
      <w:r w:rsidR="0017039D">
        <w:rPr>
          <w:b/>
        </w:rPr>
        <w:t xml:space="preserve"> </w:t>
      </w:r>
      <w:r w:rsidR="00C45BB1" w:rsidRPr="00C45BB1">
        <w:rPr>
          <w:b/>
        </w:rPr>
        <w:t xml:space="preserve">w sprawie </w:t>
      </w:r>
      <w:r w:rsidR="00D431A5">
        <w:rPr>
          <w:b/>
        </w:rPr>
        <w:t>przyjęcia programu opieki nad zwierzętami bezdomnymi oraz zapobiegania bezdomności zwierząt na terenie Gminy Nieporęt w 2021 roku.</w:t>
      </w:r>
    </w:p>
    <w:p w:rsidR="00AF509A" w:rsidRDefault="00AF509A" w:rsidP="00AF509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0"/>
    <w:p w:rsidR="00AF509A" w:rsidRDefault="00AF509A" w:rsidP="00AF509A">
      <w:pPr>
        <w:pStyle w:val="Tekstpodstawowy"/>
        <w:rPr>
          <w:szCs w:val="24"/>
        </w:rPr>
      </w:pPr>
      <w:r>
        <w:rPr>
          <w:szCs w:val="24"/>
        </w:rPr>
        <w:t xml:space="preserve">Na podstawie art. 26 ust. 1, art. 30 ust. 1 ustawy z dnia 8 marca 1990 r. o samorządzie gminnym        </w:t>
      </w:r>
      <w:r w:rsidR="00C45BB1">
        <w:rPr>
          <w:szCs w:val="24"/>
        </w:rPr>
        <w:t xml:space="preserve">                  (Dz. U. z 2020 r. poz. 713</w:t>
      </w:r>
      <w:r>
        <w:rPr>
          <w:szCs w:val="24"/>
        </w:rPr>
        <w:t>) art. 5 ust. 2  pkt 3 ustawy z dnia 24 kwietnia 2003 r. o działalności pożytku publicznego i o wolontariacie (</w:t>
      </w:r>
      <w:r w:rsidR="005400D3">
        <w:t>Dz.U. z 2020 r. poz. 1057</w:t>
      </w:r>
      <w:r>
        <w:t xml:space="preserve">)  </w:t>
      </w:r>
      <w:r>
        <w:rPr>
          <w:szCs w:val="24"/>
        </w:rPr>
        <w:t>oraz § 2 ust. 2 uchwały                        Nr LVII/125/2010 Rady Gminy Nieporęt z dnia 4 listopada 2010 r. w sprawie szczegółowego sposobu konsultowania z organizacjami pozarządowymi oraz podmiotami, o których mowa                          w art. 3 ust. 3 ustawy z dnia 24 kwietnia 2003 r. o działalności pożytku publicznego                                       i o wolontariacie, projektów aktów prawa miejscowego w dziedzinach dotyczących działalności statutowej tych organizacji (Dz. Urz. Województwa Mazowieckiego z 2010 r.                     Nr 203, poz. 6097, zm. z 2016 r., poz. 978) zarządza się, co następuje:</w:t>
      </w: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5BB1" w:rsidRDefault="00AF509A" w:rsidP="0017039D">
      <w:pPr>
        <w:pStyle w:val="Tekstpodstawowy"/>
        <w:rPr>
          <w:bCs/>
          <w:szCs w:val="24"/>
        </w:rPr>
      </w:pPr>
      <w:r>
        <w:rPr>
          <w:szCs w:val="24"/>
        </w:rPr>
        <w:br/>
      </w:r>
      <w:r>
        <w:rPr>
          <w:b/>
          <w:bCs/>
          <w:szCs w:val="24"/>
        </w:rPr>
        <w:t xml:space="preserve">§ 1. </w:t>
      </w:r>
      <w:r>
        <w:rPr>
          <w:szCs w:val="24"/>
        </w:rPr>
        <w:t xml:space="preserve">Przeprowadzić konsultacje </w:t>
      </w:r>
      <w:r>
        <w:rPr>
          <w:bCs/>
          <w:szCs w:val="24"/>
        </w:rPr>
        <w:t>w zakresie projektu aktu prawa miejscowego –</w:t>
      </w:r>
      <w:r w:rsidR="00C45BB1" w:rsidRPr="00C45BB1">
        <w:t xml:space="preserve"> </w:t>
      </w:r>
      <w:r w:rsidR="00C45BB1" w:rsidRPr="00C45BB1">
        <w:rPr>
          <w:bCs/>
          <w:szCs w:val="24"/>
        </w:rPr>
        <w:t xml:space="preserve">projektu uchwały w sprawie </w:t>
      </w:r>
      <w:r w:rsidR="00143E16" w:rsidRPr="00143E16">
        <w:rPr>
          <w:bCs/>
          <w:szCs w:val="24"/>
        </w:rPr>
        <w:t>przyjęcia programu opieki nad zwierzętami bezdomnymi oraz zapobiegania bezdomności zwierząt na terenie Gminy Nieporęt w 2021 roku.</w:t>
      </w:r>
    </w:p>
    <w:p w:rsidR="00143E16" w:rsidRPr="0017039D" w:rsidRDefault="00143E16" w:rsidP="0017039D">
      <w:pPr>
        <w:pStyle w:val="Tekstpodstawowy"/>
        <w:rPr>
          <w:bCs/>
          <w:szCs w:val="24"/>
        </w:rPr>
      </w:pP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Ogłosić rozpoczęcie Konsultacji, zgodnie z ogłoszeniem, stanowiącym załącznik do niniejszego Zarządzenia.</w:t>
      </w:r>
    </w:p>
    <w:p w:rsidR="00AF509A" w:rsidRDefault="00AF509A" w:rsidP="00AF5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Zamieścić ogłoszenie o rozpoczęciu Konsultacji w Biuletynie Informacji Publicznej oraz na stronie internetowej Urzędu Gminy. </w:t>
      </w: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Wykonanie Zarządzenia powierza się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Sekretarz Gminy Nieporęt.</w:t>
      </w: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Zarządzenie wchodzi w życie z dniem podpisania.</w:t>
      </w: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5BB1" w:rsidRDefault="00C45BB1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3E16" w:rsidRDefault="00143E16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3E16" w:rsidRDefault="00143E16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3E16" w:rsidRDefault="00143E16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3E16" w:rsidRDefault="00143E16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3E16" w:rsidRDefault="00143E16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7AD6" w:rsidRDefault="00167AD6" w:rsidP="00143E1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AF509A" w:rsidRDefault="00AF509A" w:rsidP="00AF509A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</w:t>
      </w:r>
    </w:p>
    <w:p w:rsidR="00AF509A" w:rsidRDefault="00143E16" w:rsidP="00AF509A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Zarządzenia Nr </w:t>
      </w:r>
      <w:r w:rsidR="00FA2286">
        <w:rPr>
          <w:rFonts w:ascii="Times New Roman" w:eastAsia="Times New Roman" w:hAnsi="Times New Roman"/>
          <w:b/>
          <w:sz w:val="24"/>
          <w:szCs w:val="24"/>
          <w:lang w:eastAsia="pl-PL"/>
        </w:rPr>
        <w:t>47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/2021</w:t>
      </w:r>
    </w:p>
    <w:p w:rsidR="00AF509A" w:rsidRDefault="00AF509A" w:rsidP="00AF509A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Wójta Gminy Nieporęt </w:t>
      </w:r>
    </w:p>
    <w:p w:rsidR="00AF509A" w:rsidRDefault="00143E16" w:rsidP="00AF509A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FA2286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lutego 2021</w:t>
      </w:r>
      <w:r w:rsidR="0052085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509A" w:rsidRDefault="00AF509A" w:rsidP="00AF509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F509A" w:rsidRDefault="00AF509A" w:rsidP="00AF50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OGŁOSZENIE </w:t>
      </w:r>
    </w:p>
    <w:p w:rsidR="00AF509A" w:rsidRDefault="00AF509A" w:rsidP="00AF50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WÓJTA GMINY NIEPORĘT </w:t>
      </w:r>
    </w:p>
    <w:p w:rsidR="00AF509A" w:rsidRDefault="00AF509A" w:rsidP="00AF50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509A" w:rsidRPr="00637A03" w:rsidRDefault="00AF509A" w:rsidP="00AF509A">
      <w:pPr>
        <w:pStyle w:val="NormalnyWeb"/>
        <w:spacing w:before="0" w:beforeAutospacing="0" w:after="0"/>
        <w:jc w:val="both"/>
        <w:rPr>
          <w:b/>
        </w:rPr>
      </w:pPr>
      <w:r>
        <w:rPr>
          <w:b/>
          <w:bCs/>
        </w:rPr>
        <w:t>o rozpoczęciu konsultacji w zakresie projektu aktu praw</w:t>
      </w:r>
      <w:r w:rsidR="00167AD6">
        <w:rPr>
          <w:b/>
          <w:bCs/>
        </w:rPr>
        <w:t xml:space="preserve">a miejscowego – </w:t>
      </w:r>
      <w:r w:rsidR="00C45BB1">
        <w:rPr>
          <w:b/>
          <w:bCs/>
        </w:rPr>
        <w:t>projektu uchwały</w:t>
      </w:r>
      <w:r w:rsidR="00143E16" w:rsidRPr="00143E16">
        <w:t xml:space="preserve"> </w:t>
      </w:r>
      <w:r w:rsidR="00143E16" w:rsidRPr="00143E16">
        <w:rPr>
          <w:b/>
          <w:bCs/>
        </w:rPr>
        <w:t>w sprawie przyjęcia programu opieki nad zwierzętami bezdomnymi oraz zapobiegania bezdomności zwierząt na ter</w:t>
      </w:r>
      <w:r w:rsidR="00143E16">
        <w:rPr>
          <w:b/>
          <w:bCs/>
        </w:rPr>
        <w:t>enie Gminy Nieporęt w 2021 roku</w:t>
      </w:r>
      <w:r w:rsidRPr="0017039D"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>z organizacjami pozarządowymi oraz podmiotami, o których mowa w art. 3 ust. 3 ustawy z dnia 24 kwietnia 2003 r. o działalności pożytk</w:t>
      </w:r>
      <w:r w:rsidR="00C45BB1">
        <w:rPr>
          <w:b/>
          <w:bCs/>
        </w:rPr>
        <w:t>u publicznego i o wolontariacie.</w:t>
      </w: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509A" w:rsidRPr="00143E16" w:rsidRDefault="00AF509A" w:rsidP="00143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43E16">
        <w:rPr>
          <w:rFonts w:ascii="Times New Roman" w:eastAsia="Times New Roman" w:hAnsi="Times New Roman"/>
          <w:sz w:val="24"/>
          <w:szCs w:val="24"/>
          <w:lang w:eastAsia="pl-PL"/>
        </w:rPr>
        <w:t xml:space="preserve">     Na podstawie </w:t>
      </w:r>
      <w:r w:rsidRPr="00143E16">
        <w:rPr>
          <w:rFonts w:ascii="Times New Roman" w:eastAsia="Times New Roman" w:hAnsi="Times New Roman"/>
          <w:bCs/>
          <w:sz w:val="24"/>
          <w:szCs w:val="24"/>
          <w:lang w:eastAsia="pl-PL"/>
        </w:rPr>
        <w:t>§ 2 ust. 3</w:t>
      </w:r>
      <w:r w:rsidRPr="00143E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43E16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Nr LVII/125/2010 Rady Gminy Nieporęt z dnia 4 listopada 2010 r. w sprawie szczegółowego sposobu konsultowania z organizacjami pozarządowymi oraz podmiotami, o których mowa w art. 3 ust. 3 ustawy z dnia 24 kwietnia 2003 r. o działalności pożytku publicznego i o wolontariacie, projektów aktów prawa miejscowego w dziedzinach dotyczących działalności statutowej tych organizacji </w:t>
      </w:r>
      <w:r w:rsidRPr="00143E16">
        <w:rPr>
          <w:rFonts w:ascii="Times New Roman" w:hAnsi="Times New Roman"/>
          <w:sz w:val="24"/>
          <w:szCs w:val="24"/>
        </w:rPr>
        <w:t>(Dz. Urz. Województwa Mazowieckiego  z 2010 r. Nr 203, poz. 6097, zm. z 2016 r., poz. 978)</w:t>
      </w:r>
      <w:r w:rsidR="00143E16" w:rsidRPr="00143E16">
        <w:rPr>
          <w:rFonts w:ascii="Times New Roman" w:hAnsi="Times New Roman"/>
          <w:sz w:val="24"/>
          <w:szCs w:val="24"/>
        </w:rPr>
        <w:t xml:space="preserve"> </w:t>
      </w:r>
      <w:r w:rsidRPr="00143E16">
        <w:rPr>
          <w:rFonts w:ascii="Times New Roman" w:hAnsi="Times New Roman"/>
          <w:bCs/>
          <w:sz w:val="24"/>
          <w:szCs w:val="24"/>
        </w:rPr>
        <w:t xml:space="preserve">ogłasza się rozpoczęcie konsultacji, </w:t>
      </w:r>
      <w:r w:rsidRPr="00143E16">
        <w:rPr>
          <w:rFonts w:ascii="Times New Roman" w:hAnsi="Times New Roman"/>
          <w:sz w:val="24"/>
          <w:szCs w:val="24"/>
        </w:rPr>
        <w:t xml:space="preserve">zwane dalej „Konsultacjami”  </w:t>
      </w:r>
      <w:r w:rsidRPr="00143E16">
        <w:rPr>
          <w:rFonts w:ascii="Times New Roman" w:hAnsi="Times New Roman"/>
          <w:bCs/>
          <w:sz w:val="24"/>
          <w:szCs w:val="24"/>
        </w:rPr>
        <w:t>w zakresie projektu aktu prawa miejscowego –</w:t>
      </w:r>
      <w:r w:rsidR="00167AD6" w:rsidRPr="00143E16">
        <w:rPr>
          <w:rFonts w:ascii="Times New Roman" w:hAnsi="Times New Roman"/>
          <w:bCs/>
          <w:sz w:val="24"/>
          <w:szCs w:val="24"/>
        </w:rPr>
        <w:t xml:space="preserve"> </w:t>
      </w:r>
      <w:r w:rsidR="00C45BB1" w:rsidRPr="00143E16">
        <w:rPr>
          <w:rFonts w:ascii="Times New Roman" w:hAnsi="Times New Roman"/>
          <w:bCs/>
          <w:sz w:val="24"/>
          <w:szCs w:val="24"/>
        </w:rPr>
        <w:t>projektu uchwały</w:t>
      </w:r>
      <w:r w:rsidR="00143E16" w:rsidRPr="00143E16">
        <w:rPr>
          <w:rFonts w:ascii="Times New Roman" w:hAnsi="Times New Roman"/>
          <w:bCs/>
          <w:sz w:val="24"/>
          <w:szCs w:val="24"/>
        </w:rPr>
        <w:t xml:space="preserve"> w sprawie przyjęcia programu opieki nad zwierzętami bezdomnymi oraz zapobiegania bezdomności zwierząt na terenie Gminy Nieporęt w 2021 roku.</w:t>
      </w:r>
      <w:r w:rsidRPr="00143E16">
        <w:rPr>
          <w:rFonts w:ascii="Times New Roman" w:hAnsi="Times New Roman"/>
          <w:sz w:val="24"/>
          <w:szCs w:val="24"/>
        </w:rPr>
        <w:t>,</w:t>
      </w:r>
      <w:r w:rsidRPr="00143E16">
        <w:rPr>
          <w:rFonts w:ascii="Times New Roman" w:hAnsi="Times New Roman"/>
          <w:bCs/>
          <w:sz w:val="24"/>
          <w:szCs w:val="24"/>
        </w:rPr>
        <w:t xml:space="preserve"> </w:t>
      </w:r>
      <w:r w:rsidRPr="00143E16">
        <w:rPr>
          <w:rFonts w:ascii="Times New Roman" w:hAnsi="Times New Roman"/>
          <w:sz w:val="24"/>
          <w:szCs w:val="24"/>
        </w:rPr>
        <w:t xml:space="preserve">stanowiącego załącznik do niniejszego Ogłoszenia </w:t>
      </w:r>
      <w:r w:rsidRPr="00143E16">
        <w:rPr>
          <w:rFonts w:ascii="Times New Roman" w:hAnsi="Times New Roman"/>
          <w:bCs/>
          <w:sz w:val="24"/>
          <w:szCs w:val="24"/>
        </w:rPr>
        <w:t xml:space="preserve">z organizacjami pozarządowymi oraz podmiotami, o których mowa w art. 3 ust. 3 ustawy z dnia 24 kwietnia 2003 r. o działalności pożytku publicznego i o wolontariacie. </w:t>
      </w:r>
    </w:p>
    <w:p w:rsidR="00AF509A" w:rsidRDefault="00AF509A" w:rsidP="00AF509A">
      <w:pPr>
        <w:pStyle w:val="Tekstpodstawowy"/>
        <w:rPr>
          <w:bCs/>
          <w:szCs w:val="24"/>
        </w:rPr>
      </w:pP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Termin rozpoczęcia konsultac</w:t>
      </w:r>
      <w:r w:rsidR="0094194A">
        <w:rPr>
          <w:rFonts w:ascii="Times New Roman" w:eastAsia="Times New Roman" w:hAnsi="Times New Roman"/>
          <w:sz w:val="24"/>
          <w:szCs w:val="24"/>
          <w:lang w:eastAsia="pl-PL"/>
        </w:rPr>
        <w:t>ji ustala się</w:t>
      </w:r>
      <w:r w:rsidR="00143E16">
        <w:rPr>
          <w:rFonts w:ascii="Times New Roman" w:eastAsia="Times New Roman" w:hAnsi="Times New Roman"/>
          <w:sz w:val="24"/>
          <w:szCs w:val="24"/>
          <w:lang w:eastAsia="pl-PL"/>
        </w:rPr>
        <w:t xml:space="preserve"> na dzień: 10 lutego 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 </w:t>
      </w: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Termin zakończenia konsulta</w:t>
      </w:r>
      <w:r w:rsidR="00940523">
        <w:rPr>
          <w:rFonts w:ascii="Times New Roman" w:eastAsia="Times New Roman" w:hAnsi="Times New Roman"/>
          <w:sz w:val="24"/>
          <w:szCs w:val="24"/>
          <w:lang w:eastAsia="pl-PL"/>
        </w:rPr>
        <w:t xml:space="preserve">cji </w:t>
      </w:r>
      <w:r w:rsidR="00C45BB1">
        <w:rPr>
          <w:rFonts w:ascii="Times New Roman" w:eastAsia="Times New Roman" w:hAnsi="Times New Roman"/>
          <w:sz w:val="24"/>
          <w:szCs w:val="24"/>
          <w:lang w:eastAsia="pl-PL"/>
        </w:rPr>
        <w:t xml:space="preserve">ustala </w:t>
      </w:r>
      <w:r w:rsidR="00143E16">
        <w:rPr>
          <w:rFonts w:ascii="Times New Roman" w:eastAsia="Times New Roman" w:hAnsi="Times New Roman"/>
          <w:sz w:val="24"/>
          <w:szCs w:val="24"/>
          <w:lang w:eastAsia="pl-PL"/>
        </w:rPr>
        <w:t>się na dzień: 18 lutego 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Konsultacje przeprowadza się z zastosowaniem arkusza formularza konsultacyjnego, stanowiącego Załącznik nr 1 do Uchwały Nr LVII/125/2010 Rady Gminy Nieporęt z dnia 4 listopada 2010 r. w sprawie szczegółowego sposobu konsultowania z organizacjami pozarządowymi oraz podmiotami, o których mowa w art. 3 ust. 3 ustawy z dnia 24 kwietnia 2003 r. o działalności pożytku publicznego i o wolontariacie, projektów aktów prawa miejscowego w dziedzinach dotyczących działalności statutowej tych organizacji, przekazywanego do Urzędu Gminy Nieporęt:</w:t>
      </w:r>
    </w:p>
    <w:p w:rsidR="00AF509A" w:rsidRDefault="00AF509A" w:rsidP="00AF509A">
      <w:pPr>
        <w:spacing w:after="0" w:line="240" w:lineRule="auto"/>
        <w:jc w:val="both"/>
        <w:rPr>
          <w:rStyle w:val="Hipercze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1) za pośrednictwem strony internetowej Urzędu Gminy Nieporęt, e-mail: </w:t>
      </w:r>
      <w:hyperlink r:id="rId5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urzad@nieporet.pl</w:t>
        </w:r>
      </w:hyperlink>
    </w:p>
    <w:p w:rsidR="00AF509A" w:rsidRDefault="00AF509A" w:rsidP="00AF509A">
      <w:pPr>
        <w:spacing w:after="0" w:line="240" w:lineRule="auto"/>
        <w:jc w:val="both"/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osobiście poprzez złożenie pisemnych uwag w siedzibie kancelarii Urzędu Gminy Nieporęt przy placu Wolności 1, w godzinach pracy Urzędu.</w:t>
      </w: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III.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Celem Konsultacji jest zebranie opinii, uwag i propozycji od organizacji pozarządowych oraz podmiotów wymienionych w art. 3 ust 3. ustawy z dnia 24 kwietnia 2003 r. o działalności pożytku publicznego i o wolontariacie, których działalność statutowa dotyczy przedmiotu Konsultacji.</w:t>
      </w: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IV.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Sprawozdanie z przeprowadzonych Konsultacji zawierające informacje dot.:</w:t>
      </w:r>
    </w:p>
    <w:p w:rsidR="00AF509A" w:rsidRDefault="00AF509A" w:rsidP="00AF50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liczby podmiotów biorących udział w Konsultacjach;</w:t>
      </w:r>
    </w:p>
    <w:p w:rsidR="00AF509A" w:rsidRDefault="00AF509A" w:rsidP="00AF50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wykaz zgłoszonych uwag;</w:t>
      </w:r>
    </w:p>
    <w:p w:rsidR="00AF509A" w:rsidRPr="00143E16" w:rsidRDefault="00AF509A" w:rsidP="00143E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uzasadnienia przyjęcia bądź odrzucenia zgłoszonych uwag,</w:t>
      </w:r>
      <w:r w:rsidR="00143E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43E16">
        <w:rPr>
          <w:rFonts w:ascii="Times New Roman" w:eastAsia="Times New Roman" w:hAnsi="Times New Roman"/>
          <w:sz w:val="24"/>
          <w:szCs w:val="24"/>
          <w:lang w:eastAsia="pl-PL"/>
        </w:rPr>
        <w:t xml:space="preserve">zostanie ogłoszone </w:t>
      </w:r>
      <w:r w:rsidRPr="00143E16">
        <w:rPr>
          <w:rFonts w:ascii="Times New Roman" w:eastAsia="Times New Roman" w:hAnsi="Times New Roman"/>
          <w:bCs/>
          <w:sz w:val="24"/>
          <w:szCs w:val="24"/>
          <w:lang w:eastAsia="pl-PL"/>
        </w:rPr>
        <w:t>w Biuletynie Informacji Publicznej oraz na stronie internetowej Urzędu Gminy.</w:t>
      </w:r>
    </w:p>
    <w:p w:rsidR="00AF509A" w:rsidRDefault="00AF509A" w:rsidP="00AF50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509A" w:rsidRDefault="00AF509A" w:rsidP="00AF509A">
      <w:pPr>
        <w:pStyle w:val="Tekstpodstawowy"/>
        <w:rPr>
          <w:b/>
          <w:bCs/>
          <w:szCs w:val="24"/>
        </w:rPr>
      </w:pPr>
      <w:r>
        <w:rPr>
          <w:b/>
          <w:szCs w:val="24"/>
        </w:rPr>
        <w:t>V.</w:t>
      </w:r>
      <w:r>
        <w:rPr>
          <w:szCs w:val="24"/>
        </w:rPr>
        <w:t xml:space="preserve"> Uwagi zgłaszane przez</w:t>
      </w:r>
      <w:r>
        <w:rPr>
          <w:b/>
          <w:bCs/>
          <w:szCs w:val="24"/>
        </w:rPr>
        <w:t> </w:t>
      </w:r>
      <w:r>
        <w:rPr>
          <w:bCs/>
          <w:szCs w:val="24"/>
        </w:rPr>
        <w:t xml:space="preserve">organizacje pozarządowe oraz podmioty, o których mowa w art. 3 ust. 3 ustawy z dnia 24 kwietnia 2003 r. o działalności pożytku publicznego i o wolontariacie, </w:t>
      </w:r>
      <w:r>
        <w:rPr>
          <w:szCs w:val="24"/>
        </w:rPr>
        <w:t>mają charakter opiniodawczy i nie są wiążące.</w:t>
      </w:r>
    </w:p>
    <w:p w:rsidR="00AF509A" w:rsidRDefault="00AF509A" w:rsidP="00AF509A">
      <w:pPr>
        <w:spacing w:after="0" w:line="240" w:lineRule="auto"/>
        <w:jc w:val="both"/>
      </w:pPr>
    </w:p>
    <w:p w:rsidR="00AF509A" w:rsidRDefault="00AF509A" w:rsidP="00AF509A">
      <w:pPr>
        <w:spacing w:after="0" w:line="240" w:lineRule="auto"/>
        <w:jc w:val="both"/>
      </w:pPr>
    </w:p>
    <w:p w:rsidR="00AF509A" w:rsidRDefault="00AF509A" w:rsidP="00AF509A">
      <w:pPr>
        <w:spacing w:after="0" w:line="240" w:lineRule="auto"/>
        <w:jc w:val="both"/>
      </w:pPr>
    </w:p>
    <w:p w:rsidR="00AF509A" w:rsidRDefault="00AF509A" w:rsidP="00AF509A">
      <w:pPr>
        <w:spacing w:after="0" w:line="240" w:lineRule="auto"/>
        <w:jc w:val="both"/>
      </w:pPr>
    </w:p>
    <w:p w:rsidR="00AF509A" w:rsidRDefault="00AF509A" w:rsidP="00AF509A">
      <w:pPr>
        <w:spacing w:after="0" w:line="240" w:lineRule="auto"/>
        <w:jc w:val="both"/>
      </w:pPr>
    </w:p>
    <w:p w:rsidR="00637A03" w:rsidRDefault="00637A03" w:rsidP="00AF509A">
      <w:pPr>
        <w:spacing w:after="0" w:line="240" w:lineRule="auto"/>
        <w:jc w:val="both"/>
      </w:pPr>
    </w:p>
    <w:p w:rsidR="0052085F" w:rsidRDefault="0052085F" w:rsidP="00AF509A">
      <w:pPr>
        <w:spacing w:after="0" w:line="240" w:lineRule="auto"/>
        <w:jc w:val="both"/>
      </w:pPr>
    </w:p>
    <w:p w:rsidR="00AF509A" w:rsidRDefault="00AF509A" w:rsidP="00AF509A">
      <w:pPr>
        <w:spacing w:after="0" w:line="240" w:lineRule="auto"/>
        <w:jc w:val="both"/>
      </w:pPr>
    </w:p>
    <w:p w:rsidR="00AF509A" w:rsidRDefault="00AF509A" w:rsidP="00AF509A">
      <w:pPr>
        <w:spacing w:after="0" w:line="240" w:lineRule="auto"/>
        <w:jc w:val="both"/>
      </w:pPr>
    </w:p>
    <w:p w:rsidR="00AF509A" w:rsidRDefault="00AF509A" w:rsidP="00AF5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Ogłoszenia:</w:t>
      </w:r>
    </w:p>
    <w:p w:rsidR="00143E16" w:rsidRPr="00143E16" w:rsidRDefault="00AF509A" w:rsidP="00143E16">
      <w:pPr>
        <w:pStyle w:val="NormalnyWeb"/>
        <w:spacing w:before="0" w:beforeAutospacing="0" w:after="0"/>
        <w:jc w:val="both"/>
      </w:pPr>
      <w:r>
        <w:t>P</w:t>
      </w:r>
      <w:r w:rsidR="00167AD6">
        <w:t xml:space="preserve">rojekt aktu prawa miejscowego – </w:t>
      </w:r>
      <w:r w:rsidR="00C45BB1" w:rsidRPr="00143E16">
        <w:t>projekt</w:t>
      </w:r>
      <w:r w:rsidR="00143E16" w:rsidRPr="00143E16">
        <w:t xml:space="preserve"> uchwały w sprawie przyjęcia programu opieki nad zwierzętami bezdomnymi oraz zapobiegania bezdomności zwierząt na terenie Gminy Nieporęt w 2021 roku.</w:t>
      </w:r>
    </w:p>
    <w:p w:rsidR="00AF509A" w:rsidRPr="00143E16" w:rsidRDefault="00AF509A" w:rsidP="00C45BB1">
      <w:pPr>
        <w:pStyle w:val="NormalnyWeb"/>
        <w:spacing w:before="0" w:beforeAutospacing="0" w:after="0"/>
        <w:jc w:val="both"/>
      </w:pPr>
    </w:p>
    <w:p w:rsidR="00AF509A" w:rsidRPr="00143E16" w:rsidRDefault="00AF509A" w:rsidP="00AF509A"/>
    <w:p w:rsidR="00AF509A" w:rsidRDefault="00AF509A" w:rsidP="00AF509A"/>
    <w:p w:rsidR="00AF509A" w:rsidRDefault="00AF509A" w:rsidP="00AF509A"/>
    <w:p w:rsidR="00AF509A" w:rsidRDefault="00AF509A" w:rsidP="00AF509A"/>
    <w:p w:rsidR="00AF509A" w:rsidRDefault="00AF509A" w:rsidP="00AF509A"/>
    <w:p w:rsidR="00AF509A" w:rsidRDefault="00AF509A" w:rsidP="00AF509A"/>
    <w:p w:rsidR="00AF509A" w:rsidRDefault="00AF509A" w:rsidP="00AF509A"/>
    <w:p w:rsidR="00AF509A" w:rsidRDefault="00AF509A" w:rsidP="00AF509A"/>
    <w:p w:rsidR="00AF509A" w:rsidRDefault="00AF509A" w:rsidP="00AF509A"/>
    <w:p w:rsidR="00143E16" w:rsidRDefault="00143E16" w:rsidP="00AF509A"/>
    <w:p w:rsidR="00143E16" w:rsidRDefault="00143E16" w:rsidP="00AF509A"/>
    <w:p w:rsidR="00143E16" w:rsidRDefault="00143E16" w:rsidP="00AF509A"/>
    <w:p w:rsidR="00143E16" w:rsidRDefault="00143E16" w:rsidP="00AF509A"/>
    <w:p w:rsidR="00AF509A" w:rsidRDefault="00AF509A" w:rsidP="00AF509A"/>
    <w:p w:rsidR="00AF509A" w:rsidRDefault="00AF509A" w:rsidP="00AF509A">
      <w:pPr>
        <w:spacing w:after="0" w:line="240" w:lineRule="auto"/>
      </w:pPr>
    </w:p>
    <w:p w:rsidR="00DD0DB8" w:rsidRDefault="00DD0DB8" w:rsidP="00AF509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9929DA" w:rsidRPr="007C3302" w:rsidRDefault="009929DA">
      <w:pPr>
        <w:rPr>
          <w:sz w:val="24"/>
          <w:szCs w:val="24"/>
        </w:rPr>
      </w:pPr>
      <w:bookmarkStart w:id="1" w:name="_GoBack"/>
      <w:bookmarkEnd w:id="1"/>
    </w:p>
    <w:p w:rsidR="009929DA" w:rsidRDefault="009929DA"/>
    <w:sectPr w:rsidR="0099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064"/>
    <w:multiLevelType w:val="hybridMultilevel"/>
    <w:tmpl w:val="BD1EB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A0134"/>
    <w:multiLevelType w:val="multilevel"/>
    <w:tmpl w:val="B61019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A4"/>
    <w:rsid w:val="000019D5"/>
    <w:rsid w:val="000036B3"/>
    <w:rsid w:val="00005855"/>
    <w:rsid w:val="0001236B"/>
    <w:rsid w:val="00013666"/>
    <w:rsid w:val="00014229"/>
    <w:rsid w:val="000146FC"/>
    <w:rsid w:val="000148F7"/>
    <w:rsid w:val="0001512F"/>
    <w:rsid w:val="00017A1C"/>
    <w:rsid w:val="0002307C"/>
    <w:rsid w:val="0002406D"/>
    <w:rsid w:val="000303E1"/>
    <w:rsid w:val="0003306A"/>
    <w:rsid w:val="00033395"/>
    <w:rsid w:val="000409BF"/>
    <w:rsid w:val="00042BDC"/>
    <w:rsid w:val="00043E68"/>
    <w:rsid w:val="000451D6"/>
    <w:rsid w:val="000451F5"/>
    <w:rsid w:val="00052B93"/>
    <w:rsid w:val="00054669"/>
    <w:rsid w:val="000550D9"/>
    <w:rsid w:val="000556D3"/>
    <w:rsid w:val="00065ABC"/>
    <w:rsid w:val="00067619"/>
    <w:rsid w:val="0006769A"/>
    <w:rsid w:val="000709E2"/>
    <w:rsid w:val="000769D3"/>
    <w:rsid w:val="00081117"/>
    <w:rsid w:val="00082235"/>
    <w:rsid w:val="00083010"/>
    <w:rsid w:val="0008363A"/>
    <w:rsid w:val="00086326"/>
    <w:rsid w:val="00094760"/>
    <w:rsid w:val="00094ED3"/>
    <w:rsid w:val="000A11F1"/>
    <w:rsid w:val="000A29BB"/>
    <w:rsid w:val="000A2DE1"/>
    <w:rsid w:val="000A5A87"/>
    <w:rsid w:val="000B0D6D"/>
    <w:rsid w:val="000B2F6E"/>
    <w:rsid w:val="000B5422"/>
    <w:rsid w:val="000C6412"/>
    <w:rsid w:val="000C7704"/>
    <w:rsid w:val="000C7F65"/>
    <w:rsid w:val="000D28DC"/>
    <w:rsid w:val="000D536A"/>
    <w:rsid w:val="000D68AF"/>
    <w:rsid w:val="000D6F16"/>
    <w:rsid w:val="000E50D3"/>
    <w:rsid w:val="000E6156"/>
    <w:rsid w:val="000F1A29"/>
    <w:rsid w:val="00102AF2"/>
    <w:rsid w:val="001065D2"/>
    <w:rsid w:val="001074AA"/>
    <w:rsid w:val="00107DC6"/>
    <w:rsid w:val="00107F15"/>
    <w:rsid w:val="00111624"/>
    <w:rsid w:val="00112748"/>
    <w:rsid w:val="00113325"/>
    <w:rsid w:val="001149FC"/>
    <w:rsid w:val="00114EE3"/>
    <w:rsid w:val="00115227"/>
    <w:rsid w:val="00115709"/>
    <w:rsid w:val="00123E43"/>
    <w:rsid w:val="001256C9"/>
    <w:rsid w:val="00126DF0"/>
    <w:rsid w:val="001270C7"/>
    <w:rsid w:val="00130A37"/>
    <w:rsid w:val="00130CFF"/>
    <w:rsid w:val="00131172"/>
    <w:rsid w:val="001311FD"/>
    <w:rsid w:val="00131901"/>
    <w:rsid w:val="00141023"/>
    <w:rsid w:val="00142636"/>
    <w:rsid w:val="001426D3"/>
    <w:rsid w:val="00143E16"/>
    <w:rsid w:val="00144A7F"/>
    <w:rsid w:val="00144B33"/>
    <w:rsid w:val="00146603"/>
    <w:rsid w:val="00147B8C"/>
    <w:rsid w:val="00150373"/>
    <w:rsid w:val="00150AD4"/>
    <w:rsid w:val="00152AD8"/>
    <w:rsid w:val="00152B2F"/>
    <w:rsid w:val="00153C4A"/>
    <w:rsid w:val="00155C68"/>
    <w:rsid w:val="00155D57"/>
    <w:rsid w:val="00167AD6"/>
    <w:rsid w:val="0017039D"/>
    <w:rsid w:val="001704BC"/>
    <w:rsid w:val="00173290"/>
    <w:rsid w:val="0017490A"/>
    <w:rsid w:val="00174E6D"/>
    <w:rsid w:val="00175853"/>
    <w:rsid w:val="00175C53"/>
    <w:rsid w:val="001766F4"/>
    <w:rsid w:val="00181474"/>
    <w:rsid w:val="00181DEA"/>
    <w:rsid w:val="00186509"/>
    <w:rsid w:val="0018706B"/>
    <w:rsid w:val="00187F78"/>
    <w:rsid w:val="00191527"/>
    <w:rsid w:val="00192B53"/>
    <w:rsid w:val="001A0268"/>
    <w:rsid w:val="001A2CFB"/>
    <w:rsid w:val="001A7BE9"/>
    <w:rsid w:val="001B075A"/>
    <w:rsid w:val="001B5016"/>
    <w:rsid w:val="001B7D45"/>
    <w:rsid w:val="001C2ABB"/>
    <w:rsid w:val="001C4B40"/>
    <w:rsid w:val="001C4D11"/>
    <w:rsid w:val="001C756D"/>
    <w:rsid w:val="001D250F"/>
    <w:rsid w:val="001E0156"/>
    <w:rsid w:val="001E0DF9"/>
    <w:rsid w:val="001E0EDF"/>
    <w:rsid w:val="001E1C74"/>
    <w:rsid w:val="001E377E"/>
    <w:rsid w:val="001E4EF3"/>
    <w:rsid w:val="001E6363"/>
    <w:rsid w:val="001F00A0"/>
    <w:rsid w:val="001F2BD2"/>
    <w:rsid w:val="001F6EE6"/>
    <w:rsid w:val="0020713B"/>
    <w:rsid w:val="002106FA"/>
    <w:rsid w:val="00220440"/>
    <w:rsid w:val="00224DD1"/>
    <w:rsid w:val="002255A0"/>
    <w:rsid w:val="002300CF"/>
    <w:rsid w:val="002316E5"/>
    <w:rsid w:val="002354EE"/>
    <w:rsid w:val="002367AF"/>
    <w:rsid w:val="00241E9E"/>
    <w:rsid w:val="00243616"/>
    <w:rsid w:val="00247A29"/>
    <w:rsid w:val="0025202B"/>
    <w:rsid w:val="00252AA8"/>
    <w:rsid w:val="0025310D"/>
    <w:rsid w:val="00256512"/>
    <w:rsid w:val="00262B76"/>
    <w:rsid w:val="00266B3C"/>
    <w:rsid w:val="00266B7E"/>
    <w:rsid w:val="002735FF"/>
    <w:rsid w:val="00273AF0"/>
    <w:rsid w:val="00273F30"/>
    <w:rsid w:val="00275852"/>
    <w:rsid w:val="00280282"/>
    <w:rsid w:val="002816B9"/>
    <w:rsid w:val="00281EDA"/>
    <w:rsid w:val="00282F50"/>
    <w:rsid w:val="00283239"/>
    <w:rsid w:val="002840E2"/>
    <w:rsid w:val="00285FC0"/>
    <w:rsid w:val="002874EC"/>
    <w:rsid w:val="00291726"/>
    <w:rsid w:val="00291E5A"/>
    <w:rsid w:val="00293AB7"/>
    <w:rsid w:val="00293E14"/>
    <w:rsid w:val="002A22F9"/>
    <w:rsid w:val="002A3BB5"/>
    <w:rsid w:val="002A499E"/>
    <w:rsid w:val="002B17B2"/>
    <w:rsid w:val="002B4673"/>
    <w:rsid w:val="002B59F6"/>
    <w:rsid w:val="002C2614"/>
    <w:rsid w:val="002C7B14"/>
    <w:rsid w:val="002D360B"/>
    <w:rsid w:val="002D6A67"/>
    <w:rsid w:val="002E50C3"/>
    <w:rsid w:val="002E7256"/>
    <w:rsid w:val="002F1435"/>
    <w:rsid w:val="002F1595"/>
    <w:rsid w:val="002F229A"/>
    <w:rsid w:val="002F328E"/>
    <w:rsid w:val="002F3982"/>
    <w:rsid w:val="002F44B7"/>
    <w:rsid w:val="002F7D49"/>
    <w:rsid w:val="003008BF"/>
    <w:rsid w:val="00312EEC"/>
    <w:rsid w:val="00313D1E"/>
    <w:rsid w:val="00314FC0"/>
    <w:rsid w:val="00317046"/>
    <w:rsid w:val="00320E99"/>
    <w:rsid w:val="0032158D"/>
    <w:rsid w:val="0032173A"/>
    <w:rsid w:val="00326E7E"/>
    <w:rsid w:val="003274A9"/>
    <w:rsid w:val="0033245D"/>
    <w:rsid w:val="00332AB3"/>
    <w:rsid w:val="00332BE2"/>
    <w:rsid w:val="00333046"/>
    <w:rsid w:val="00333B4B"/>
    <w:rsid w:val="003343FB"/>
    <w:rsid w:val="00334C17"/>
    <w:rsid w:val="003354C6"/>
    <w:rsid w:val="003406D4"/>
    <w:rsid w:val="00340722"/>
    <w:rsid w:val="00342201"/>
    <w:rsid w:val="00342DF5"/>
    <w:rsid w:val="00343588"/>
    <w:rsid w:val="003438E5"/>
    <w:rsid w:val="00351FD9"/>
    <w:rsid w:val="00352B57"/>
    <w:rsid w:val="00354D6E"/>
    <w:rsid w:val="00355376"/>
    <w:rsid w:val="003557E1"/>
    <w:rsid w:val="00364ACB"/>
    <w:rsid w:val="0036521E"/>
    <w:rsid w:val="00367753"/>
    <w:rsid w:val="00373FB6"/>
    <w:rsid w:val="00375D8B"/>
    <w:rsid w:val="00375F65"/>
    <w:rsid w:val="00376AAD"/>
    <w:rsid w:val="00377BDE"/>
    <w:rsid w:val="00377CCA"/>
    <w:rsid w:val="00377F9E"/>
    <w:rsid w:val="00380F4C"/>
    <w:rsid w:val="00381E57"/>
    <w:rsid w:val="00382955"/>
    <w:rsid w:val="00384702"/>
    <w:rsid w:val="00386B83"/>
    <w:rsid w:val="003910F5"/>
    <w:rsid w:val="00397625"/>
    <w:rsid w:val="003A1980"/>
    <w:rsid w:val="003A573F"/>
    <w:rsid w:val="003A59DA"/>
    <w:rsid w:val="003A71AA"/>
    <w:rsid w:val="003B0A61"/>
    <w:rsid w:val="003B5262"/>
    <w:rsid w:val="003B624B"/>
    <w:rsid w:val="003B69FF"/>
    <w:rsid w:val="003B7563"/>
    <w:rsid w:val="003B7E9B"/>
    <w:rsid w:val="003C0B5F"/>
    <w:rsid w:val="003C106D"/>
    <w:rsid w:val="003C3681"/>
    <w:rsid w:val="003D0794"/>
    <w:rsid w:val="003D28F8"/>
    <w:rsid w:val="003D55B6"/>
    <w:rsid w:val="003D5FFB"/>
    <w:rsid w:val="003D67EB"/>
    <w:rsid w:val="003E1BDF"/>
    <w:rsid w:val="003E484E"/>
    <w:rsid w:val="003E542E"/>
    <w:rsid w:val="003E6EE8"/>
    <w:rsid w:val="003F017D"/>
    <w:rsid w:val="00400B49"/>
    <w:rsid w:val="00403405"/>
    <w:rsid w:val="00404E52"/>
    <w:rsid w:val="00405DAE"/>
    <w:rsid w:val="004135EB"/>
    <w:rsid w:val="00413CA0"/>
    <w:rsid w:val="00413CC0"/>
    <w:rsid w:val="0041680B"/>
    <w:rsid w:val="00417D75"/>
    <w:rsid w:val="00420346"/>
    <w:rsid w:val="00425DCB"/>
    <w:rsid w:val="00430320"/>
    <w:rsid w:val="004335BF"/>
    <w:rsid w:val="00434560"/>
    <w:rsid w:val="004368FE"/>
    <w:rsid w:val="004374E7"/>
    <w:rsid w:val="00442FF3"/>
    <w:rsid w:val="004449A6"/>
    <w:rsid w:val="00446522"/>
    <w:rsid w:val="00450550"/>
    <w:rsid w:val="00452136"/>
    <w:rsid w:val="00452371"/>
    <w:rsid w:val="00454149"/>
    <w:rsid w:val="004547F7"/>
    <w:rsid w:val="00455405"/>
    <w:rsid w:val="00460145"/>
    <w:rsid w:val="004646BE"/>
    <w:rsid w:val="004664E2"/>
    <w:rsid w:val="00470498"/>
    <w:rsid w:val="00473F07"/>
    <w:rsid w:val="00474375"/>
    <w:rsid w:val="0047517C"/>
    <w:rsid w:val="004762D1"/>
    <w:rsid w:val="00480107"/>
    <w:rsid w:val="00487389"/>
    <w:rsid w:val="00490B8F"/>
    <w:rsid w:val="00492809"/>
    <w:rsid w:val="00494167"/>
    <w:rsid w:val="00495687"/>
    <w:rsid w:val="00497579"/>
    <w:rsid w:val="004A0CD6"/>
    <w:rsid w:val="004A1F2C"/>
    <w:rsid w:val="004A2833"/>
    <w:rsid w:val="004A3161"/>
    <w:rsid w:val="004A43D1"/>
    <w:rsid w:val="004A48DE"/>
    <w:rsid w:val="004A7F6E"/>
    <w:rsid w:val="004B4459"/>
    <w:rsid w:val="004B5E56"/>
    <w:rsid w:val="004B7A9F"/>
    <w:rsid w:val="004C0A16"/>
    <w:rsid w:val="004D0707"/>
    <w:rsid w:val="004D0833"/>
    <w:rsid w:val="004D1704"/>
    <w:rsid w:val="004D258F"/>
    <w:rsid w:val="004D43B7"/>
    <w:rsid w:val="004D5085"/>
    <w:rsid w:val="004D56F8"/>
    <w:rsid w:val="004D6A9C"/>
    <w:rsid w:val="004E20DF"/>
    <w:rsid w:val="004E2878"/>
    <w:rsid w:val="004E36C6"/>
    <w:rsid w:val="004E5CD5"/>
    <w:rsid w:val="004F0455"/>
    <w:rsid w:val="004F5F9E"/>
    <w:rsid w:val="004F71EA"/>
    <w:rsid w:val="00500D0E"/>
    <w:rsid w:val="0050142F"/>
    <w:rsid w:val="00503715"/>
    <w:rsid w:val="00504135"/>
    <w:rsid w:val="00505C76"/>
    <w:rsid w:val="00515B5B"/>
    <w:rsid w:val="0052085F"/>
    <w:rsid w:val="005224C1"/>
    <w:rsid w:val="00526321"/>
    <w:rsid w:val="00530998"/>
    <w:rsid w:val="005331DD"/>
    <w:rsid w:val="0053481F"/>
    <w:rsid w:val="00536D6D"/>
    <w:rsid w:val="005400D3"/>
    <w:rsid w:val="005425DF"/>
    <w:rsid w:val="00544293"/>
    <w:rsid w:val="00544FBE"/>
    <w:rsid w:val="0055080D"/>
    <w:rsid w:val="00552944"/>
    <w:rsid w:val="00553883"/>
    <w:rsid w:val="00554314"/>
    <w:rsid w:val="005600EF"/>
    <w:rsid w:val="005618F4"/>
    <w:rsid w:val="00561F78"/>
    <w:rsid w:val="00562064"/>
    <w:rsid w:val="00563C63"/>
    <w:rsid w:val="00565DBC"/>
    <w:rsid w:val="005668FE"/>
    <w:rsid w:val="005671D9"/>
    <w:rsid w:val="005734E1"/>
    <w:rsid w:val="00574ABB"/>
    <w:rsid w:val="005752F9"/>
    <w:rsid w:val="00577633"/>
    <w:rsid w:val="005810AA"/>
    <w:rsid w:val="00582424"/>
    <w:rsid w:val="00584053"/>
    <w:rsid w:val="00584BB2"/>
    <w:rsid w:val="005857F3"/>
    <w:rsid w:val="00590B77"/>
    <w:rsid w:val="0059115E"/>
    <w:rsid w:val="005927B2"/>
    <w:rsid w:val="00595EDC"/>
    <w:rsid w:val="00596E26"/>
    <w:rsid w:val="005972BB"/>
    <w:rsid w:val="005A1DA3"/>
    <w:rsid w:val="005A4765"/>
    <w:rsid w:val="005A47D1"/>
    <w:rsid w:val="005A5A1F"/>
    <w:rsid w:val="005A7B52"/>
    <w:rsid w:val="005A7C37"/>
    <w:rsid w:val="005B11C3"/>
    <w:rsid w:val="005B3DF9"/>
    <w:rsid w:val="005B570B"/>
    <w:rsid w:val="005C4113"/>
    <w:rsid w:val="005C718D"/>
    <w:rsid w:val="005D10F7"/>
    <w:rsid w:val="005D1C90"/>
    <w:rsid w:val="005D57FF"/>
    <w:rsid w:val="005D5E3F"/>
    <w:rsid w:val="005D6381"/>
    <w:rsid w:val="005D77AA"/>
    <w:rsid w:val="005E136C"/>
    <w:rsid w:val="005E24D5"/>
    <w:rsid w:val="005E630D"/>
    <w:rsid w:val="005F053B"/>
    <w:rsid w:val="005F2913"/>
    <w:rsid w:val="005F2F81"/>
    <w:rsid w:val="00602BE4"/>
    <w:rsid w:val="006036BD"/>
    <w:rsid w:val="00605643"/>
    <w:rsid w:val="00605E24"/>
    <w:rsid w:val="006067A0"/>
    <w:rsid w:val="00611B3C"/>
    <w:rsid w:val="0061370B"/>
    <w:rsid w:val="0061716E"/>
    <w:rsid w:val="00622232"/>
    <w:rsid w:val="00630223"/>
    <w:rsid w:val="00637A03"/>
    <w:rsid w:val="006405A0"/>
    <w:rsid w:val="00643D48"/>
    <w:rsid w:val="00644539"/>
    <w:rsid w:val="00644A12"/>
    <w:rsid w:val="0064642E"/>
    <w:rsid w:val="0064719B"/>
    <w:rsid w:val="00647C4A"/>
    <w:rsid w:val="0065378F"/>
    <w:rsid w:val="00657258"/>
    <w:rsid w:val="00660C2D"/>
    <w:rsid w:val="00666A02"/>
    <w:rsid w:val="00675EE0"/>
    <w:rsid w:val="00681859"/>
    <w:rsid w:val="006823FC"/>
    <w:rsid w:val="0069155B"/>
    <w:rsid w:val="00693397"/>
    <w:rsid w:val="006A0939"/>
    <w:rsid w:val="006A13A7"/>
    <w:rsid w:val="006B0CD4"/>
    <w:rsid w:val="006B306B"/>
    <w:rsid w:val="006B329D"/>
    <w:rsid w:val="006B40E0"/>
    <w:rsid w:val="006B4113"/>
    <w:rsid w:val="006B5198"/>
    <w:rsid w:val="006B661F"/>
    <w:rsid w:val="006B6CDA"/>
    <w:rsid w:val="006C0BF8"/>
    <w:rsid w:val="006C62AE"/>
    <w:rsid w:val="006D55F0"/>
    <w:rsid w:val="006E151D"/>
    <w:rsid w:val="006E23F6"/>
    <w:rsid w:val="006E2D6D"/>
    <w:rsid w:val="006E378F"/>
    <w:rsid w:val="006F3D23"/>
    <w:rsid w:val="006F64F8"/>
    <w:rsid w:val="006F7BB3"/>
    <w:rsid w:val="00702270"/>
    <w:rsid w:val="0070292C"/>
    <w:rsid w:val="00710007"/>
    <w:rsid w:val="00714C5A"/>
    <w:rsid w:val="007156AC"/>
    <w:rsid w:val="00717C70"/>
    <w:rsid w:val="007235A7"/>
    <w:rsid w:val="0072511D"/>
    <w:rsid w:val="00735663"/>
    <w:rsid w:val="0073629B"/>
    <w:rsid w:val="007375AD"/>
    <w:rsid w:val="00740A9E"/>
    <w:rsid w:val="0074371D"/>
    <w:rsid w:val="007438F2"/>
    <w:rsid w:val="00743CD3"/>
    <w:rsid w:val="00744150"/>
    <w:rsid w:val="00744E99"/>
    <w:rsid w:val="00754929"/>
    <w:rsid w:val="00756AA5"/>
    <w:rsid w:val="00757BE8"/>
    <w:rsid w:val="00762AF2"/>
    <w:rsid w:val="00763C9F"/>
    <w:rsid w:val="00765978"/>
    <w:rsid w:val="00765E05"/>
    <w:rsid w:val="00766A0F"/>
    <w:rsid w:val="00772992"/>
    <w:rsid w:val="00776F6C"/>
    <w:rsid w:val="00777066"/>
    <w:rsid w:val="0077738C"/>
    <w:rsid w:val="007777F4"/>
    <w:rsid w:val="007820B0"/>
    <w:rsid w:val="007853BB"/>
    <w:rsid w:val="007877F3"/>
    <w:rsid w:val="00790CB4"/>
    <w:rsid w:val="007A0FD9"/>
    <w:rsid w:val="007A156C"/>
    <w:rsid w:val="007A2619"/>
    <w:rsid w:val="007A3670"/>
    <w:rsid w:val="007A3C8F"/>
    <w:rsid w:val="007A4A81"/>
    <w:rsid w:val="007A6013"/>
    <w:rsid w:val="007A677B"/>
    <w:rsid w:val="007A7F11"/>
    <w:rsid w:val="007B0A35"/>
    <w:rsid w:val="007B59BC"/>
    <w:rsid w:val="007B6AF6"/>
    <w:rsid w:val="007C3302"/>
    <w:rsid w:val="007C3674"/>
    <w:rsid w:val="007C557D"/>
    <w:rsid w:val="007D2EBB"/>
    <w:rsid w:val="007D393B"/>
    <w:rsid w:val="007D69A6"/>
    <w:rsid w:val="007D7BD1"/>
    <w:rsid w:val="007E5564"/>
    <w:rsid w:val="007F2430"/>
    <w:rsid w:val="007F282F"/>
    <w:rsid w:val="0080125C"/>
    <w:rsid w:val="008053CA"/>
    <w:rsid w:val="00807968"/>
    <w:rsid w:val="00807AA4"/>
    <w:rsid w:val="008120A5"/>
    <w:rsid w:val="008140A0"/>
    <w:rsid w:val="00815D51"/>
    <w:rsid w:val="00816269"/>
    <w:rsid w:val="008225D8"/>
    <w:rsid w:val="008232EF"/>
    <w:rsid w:val="00825DB2"/>
    <w:rsid w:val="00830612"/>
    <w:rsid w:val="00830BD4"/>
    <w:rsid w:val="0083197A"/>
    <w:rsid w:val="00832767"/>
    <w:rsid w:val="00846110"/>
    <w:rsid w:val="008472DA"/>
    <w:rsid w:val="00850509"/>
    <w:rsid w:val="00850ECF"/>
    <w:rsid w:val="00852CD1"/>
    <w:rsid w:val="008543F3"/>
    <w:rsid w:val="008552C9"/>
    <w:rsid w:val="0086155B"/>
    <w:rsid w:val="008666AF"/>
    <w:rsid w:val="0086694E"/>
    <w:rsid w:val="00866DF7"/>
    <w:rsid w:val="00876026"/>
    <w:rsid w:val="00876203"/>
    <w:rsid w:val="00877B9A"/>
    <w:rsid w:val="0088012F"/>
    <w:rsid w:val="0088018D"/>
    <w:rsid w:val="0088038C"/>
    <w:rsid w:val="008803E4"/>
    <w:rsid w:val="00882B69"/>
    <w:rsid w:val="00882D15"/>
    <w:rsid w:val="008859B2"/>
    <w:rsid w:val="00887B68"/>
    <w:rsid w:val="00890ADB"/>
    <w:rsid w:val="00890E33"/>
    <w:rsid w:val="00894E08"/>
    <w:rsid w:val="00894EFE"/>
    <w:rsid w:val="008A05E6"/>
    <w:rsid w:val="008A18CE"/>
    <w:rsid w:val="008A3848"/>
    <w:rsid w:val="008B114C"/>
    <w:rsid w:val="008B15D6"/>
    <w:rsid w:val="008B278B"/>
    <w:rsid w:val="008B3E67"/>
    <w:rsid w:val="008B3EF1"/>
    <w:rsid w:val="008C0283"/>
    <w:rsid w:val="008C0E82"/>
    <w:rsid w:val="008C4A98"/>
    <w:rsid w:val="008D0B3F"/>
    <w:rsid w:val="008D7C71"/>
    <w:rsid w:val="008D7DE3"/>
    <w:rsid w:val="008E0287"/>
    <w:rsid w:val="008E11DA"/>
    <w:rsid w:val="008E5633"/>
    <w:rsid w:val="008E64AF"/>
    <w:rsid w:val="008E695D"/>
    <w:rsid w:val="008F2C36"/>
    <w:rsid w:val="008F407F"/>
    <w:rsid w:val="0090049A"/>
    <w:rsid w:val="00900A67"/>
    <w:rsid w:val="00903F1C"/>
    <w:rsid w:val="0090655F"/>
    <w:rsid w:val="00906B95"/>
    <w:rsid w:val="00906BD8"/>
    <w:rsid w:val="00907DAE"/>
    <w:rsid w:val="00911662"/>
    <w:rsid w:val="00913FE9"/>
    <w:rsid w:val="00915116"/>
    <w:rsid w:val="009225EA"/>
    <w:rsid w:val="00922F55"/>
    <w:rsid w:val="0092347F"/>
    <w:rsid w:val="009316C9"/>
    <w:rsid w:val="009320AE"/>
    <w:rsid w:val="0093515D"/>
    <w:rsid w:val="009368C2"/>
    <w:rsid w:val="00940523"/>
    <w:rsid w:val="0094194A"/>
    <w:rsid w:val="00945262"/>
    <w:rsid w:val="0094790A"/>
    <w:rsid w:val="00951367"/>
    <w:rsid w:val="00951553"/>
    <w:rsid w:val="00952B52"/>
    <w:rsid w:val="00954B19"/>
    <w:rsid w:val="00954C3B"/>
    <w:rsid w:val="0095616A"/>
    <w:rsid w:val="00957818"/>
    <w:rsid w:val="00960569"/>
    <w:rsid w:val="0096291B"/>
    <w:rsid w:val="00964AF4"/>
    <w:rsid w:val="009705BD"/>
    <w:rsid w:val="009807EC"/>
    <w:rsid w:val="009822B1"/>
    <w:rsid w:val="00982621"/>
    <w:rsid w:val="00983014"/>
    <w:rsid w:val="009832B2"/>
    <w:rsid w:val="00985CBD"/>
    <w:rsid w:val="009929DA"/>
    <w:rsid w:val="009939CF"/>
    <w:rsid w:val="00994761"/>
    <w:rsid w:val="00994772"/>
    <w:rsid w:val="00995F9C"/>
    <w:rsid w:val="00997E38"/>
    <w:rsid w:val="009A0031"/>
    <w:rsid w:val="009A453D"/>
    <w:rsid w:val="009A6ECB"/>
    <w:rsid w:val="009B13D6"/>
    <w:rsid w:val="009B2B11"/>
    <w:rsid w:val="009C0170"/>
    <w:rsid w:val="009C2AC5"/>
    <w:rsid w:val="009C4783"/>
    <w:rsid w:val="009C4979"/>
    <w:rsid w:val="009C6C34"/>
    <w:rsid w:val="009D0353"/>
    <w:rsid w:val="009D03CE"/>
    <w:rsid w:val="009D3D19"/>
    <w:rsid w:val="009D4710"/>
    <w:rsid w:val="009D5E2C"/>
    <w:rsid w:val="009D724D"/>
    <w:rsid w:val="009D727A"/>
    <w:rsid w:val="009D7B25"/>
    <w:rsid w:val="009E65B2"/>
    <w:rsid w:val="009E6AF5"/>
    <w:rsid w:val="009F0B61"/>
    <w:rsid w:val="009F0E53"/>
    <w:rsid w:val="009F72C8"/>
    <w:rsid w:val="00A01269"/>
    <w:rsid w:val="00A0532E"/>
    <w:rsid w:val="00A0799A"/>
    <w:rsid w:val="00A10052"/>
    <w:rsid w:val="00A112E9"/>
    <w:rsid w:val="00A1220E"/>
    <w:rsid w:val="00A13E9D"/>
    <w:rsid w:val="00A14F43"/>
    <w:rsid w:val="00A16617"/>
    <w:rsid w:val="00A20AC2"/>
    <w:rsid w:val="00A23CB1"/>
    <w:rsid w:val="00A23DDD"/>
    <w:rsid w:val="00A2473C"/>
    <w:rsid w:val="00A3030D"/>
    <w:rsid w:val="00A30B75"/>
    <w:rsid w:val="00A355CF"/>
    <w:rsid w:val="00A41968"/>
    <w:rsid w:val="00A42FC5"/>
    <w:rsid w:val="00A45F5F"/>
    <w:rsid w:val="00A5748B"/>
    <w:rsid w:val="00A654C7"/>
    <w:rsid w:val="00A70EC7"/>
    <w:rsid w:val="00A71245"/>
    <w:rsid w:val="00A72DBC"/>
    <w:rsid w:val="00A74386"/>
    <w:rsid w:val="00A76B15"/>
    <w:rsid w:val="00A92647"/>
    <w:rsid w:val="00A959AF"/>
    <w:rsid w:val="00A96D7A"/>
    <w:rsid w:val="00AB0A50"/>
    <w:rsid w:val="00AB0F76"/>
    <w:rsid w:val="00AB0FEC"/>
    <w:rsid w:val="00AB1100"/>
    <w:rsid w:val="00AB1739"/>
    <w:rsid w:val="00AB1B56"/>
    <w:rsid w:val="00AB292E"/>
    <w:rsid w:val="00AB391E"/>
    <w:rsid w:val="00AC0712"/>
    <w:rsid w:val="00AC1A12"/>
    <w:rsid w:val="00AC7B85"/>
    <w:rsid w:val="00AC7C7D"/>
    <w:rsid w:val="00AD047E"/>
    <w:rsid w:val="00AD1D99"/>
    <w:rsid w:val="00AD7FFA"/>
    <w:rsid w:val="00AE44F2"/>
    <w:rsid w:val="00AE67B5"/>
    <w:rsid w:val="00AF04BD"/>
    <w:rsid w:val="00AF509A"/>
    <w:rsid w:val="00AF54A9"/>
    <w:rsid w:val="00AF71FB"/>
    <w:rsid w:val="00B00756"/>
    <w:rsid w:val="00B01A32"/>
    <w:rsid w:val="00B0404C"/>
    <w:rsid w:val="00B07DC0"/>
    <w:rsid w:val="00B12542"/>
    <w:rsid w:val="00B1473D"/>
    <w:rsid w:val="00B15926"/>
    <w:rsid w:val="00B16C6A"/>
    <w:rsid w:val="00B16D64"/>
    <w:rsid w:val="00B22031"/>
    <w:rsid w:val="00B22B8D"/>
    <w:rsid w:val="00B2347F"/>
    <w:rsid w:val="00B23579"/>
    <w:rsid w:val="00B23FFA"/>
    <w:rsid w:val="00B24806"/>
    <w:rsid w:val="00B25934"/>
    <w:rsid w:val="00B26683"/>
    <w:rsid w:val="00B33430"/>
    <w:rsid w:val="00B36699"/>
    <w:rsid w:val="00B37780"/>
    <w:rsid w:val="00B37BD7"/>
    <w:rsid w:val="00B42C00"/>
    <w:rsid w:val="00B43E49"/>
    <w:rsid w:val="00B464B8"/>
    <w:rsid w:val="00B47613"/>
    <w:rsid w:val="00B516A6"/>
    <w:rsid w:val="00B520E3"/>
    <w:rsid w:val="00B54E9D"/>
    <w:rsid w:val="00B556FC"/>
    <w:rsid w:val="00B60076"/>
    <w:rsid w:val="00B63FD9"/>
    <w:rsid w:val="00B647C4"/>
    <w:rsid w:val="00B64B6A"/>
    <w:rsid w:val="00B66ADF"/>
    <w:rsid w:val="00B66CC8"/>
    <w:rsid w:val="00B677EB"/>
    <w:rsid w:val="00B71008"/>
    <w:rsid w:val="00B7473A"/>
    <w:rsid w:val="00B812A9"/>
    <w:rsid w:val="00B82E6D"/>
    <w:rsid w:val="00B8416F"/>
    <w:rsid w:val="00B875F9"/>
    <w:rsid w:val="00B92908"/>
    <w:rsid w:val="00B946BD"/>
    <w:rsid w:val="00B96EB2"/>
    <w:rsid w:val="00B972A8"/>
    <w:rsid w:val="00B97B30"/>
    <w:rsid w:val="00BA467F"/>
    <w:rsid w:val="00BA4742"/>
    <w:rsid w:val="00BA6CAD"/>
    <w:rsid w:val="00BB0DE0"/>
    <w:rsid w:val="00BB190B"/>
    <w:rsid w:val="00BB19F5"/>
    <w:rsid w:val="00BB2C78"/>
    <w:rsid w:val="00BB3B7A"/>
    <w:rsid w:val="00BB4A01"/>
    <w:rsid w:val="00BB59BE"/>
    <w:rsid w:val="00BC1E5F"/>
    <w:rsid w:val="00BC6A35"/>
    <w:rsid w:val="00BD0724"/>
    <w:rsid w:val="00BD40A6"/>
    <w:rsid w:val="00BD4CEC"/>
    <w:rsid w:val="00BD5BCC"/>
    <w:rsid w:val="00BD7F9D"/>
    <w:rsid w:val="00BE1BEF"/>
    <w:rsid w:val="00BE4AFE"/>
    <w:rsid w:val="00BF5522"/>
    <w:rsid w:val="00BF7E81"/>
    <w:rsid w:val="00C0541C"/>
    <w:rsid w:val="00C05A83"/>
    <w:rsid w:val="00C07CDE"/>
    <w:rsid w:val="00C104A1"/>
    <w:rsid w:val="00C11AEE"/>
    <w:rsid w:val="00C143D8"/>
    <w:rsid w:val="00C2247A"/>
    <w:rsid w:val="00C267FD"/>
    <w:rsid w:val="00C31A9D"/>
    <w:rsid w:val="00C322AB"/>
    <w:rsid w:val="00C35B08"/>
    <w:rsid w:val="00C41061"/>
    <w:rsid w:val="00C455D7"/>
    <w:rsid w:val="00C45BB1"/>
    <w:rsid w:val="00C46806"/>
    <w:rsid w:val="00C53CE5"/>
    <w:rsid w:val="00C5437F"/>
    <w:rsid w:val="00C551EB"/>
    <w:rsid w:val="00C56EAD"/>
    <w:rsid w:val="00C5744A"/>
    <w:rsid w:val="00C60855"/>
    <w:rsid w:val="00C60A4A"/>
    <w:rsid w:val="00C674DE"/>
    <w:rsid w:val="00C70F17"/>
    <w:rsid w:val="00C7234A"/>
    <w:rsid w:val="00C72FEC"/>
    <w:rsid w:val="00C73B99"/>
    <w:rsid w:val="00C746E4"/>
    <w:rsid w:val="00C74BD1"/>
    <w:rsid w:val="00C74D16"/>
    <w:rsid w:val="00C7727F"/>
    <w:rsid w:val="00C80571"/>
    <w:rsid w:val="00C808EE"/>
    <w:rsid w:val="00C84F7C"/>
    <w:rsid w:val="00C875EB"/>
    <w:rsid w:val="00C90BD9"/>
    <w:rsid w:val="00C9162C"/>
    <w:rsid w:val="00C9417C"/>
    <w:rsid w:val="00C9495C"/>
    <w:rsid w:val="00C95901"/>
    <w:rsid w:val="00CA00BF"/>
    <w:rsid w:val="00CA0342"/>
    <w:rsid w:val="00CA0776"/>
    <w:rsid w:val="00CA0A07"/>
    <w:rsid w:val="00CA2542"/>
    <w:rsid w:val="00CA5D51"/>
    <w:rsid w:val="00CA7874"/>
    <w:rsid w:val="00CB073B"/>
    <w:rsid w:val="00CB092C"/>
    <w:rsid w:val="00CB200C"/>
    <w:rsid w:val="00CB6201"/>
    <w:rsid w:val="00CB620B"/>
    <w:rsid w:val="00CB6DEB"/>
    <w:rsid w:val="00CC0BF8"/>
    <w:rsid w:val="00CC208D"/>
    <w:rsid w:val="00CC2602"/>
    <w:rsid w:val="00CD2B88"/>
    <w:rsid w:val="00CD5A16"/>
    <w:rsid w:val="00CD6C94"/>
    <w:rsid w:val="00CE0E65"/>
    <w:rsid w:val="00CE1FF2"/>
    <w:rsid w:val="00CE2067"/>
    <w:rsid w:val="00CF405D"/>
    <w:rsid w:val="00D00751"/>
    <w:rsid w:val="00D03602"/>
    <w:rsid w:val="00D05886"/>
    <w:rsid w:val="00D06795"/>
    <w:rsid w:val="00D15668"/>
    <w:rsid w:val="00D23323"/>
    <w:rsid w:val="00D237B3"/>
    <w:rsid w:val="00D24F9D"/>
    <w:rsid w:val="00D25B53"/>
    <w:rsid w:val="00D26DA5"/>
    <w:rsid w:val="00D302E7"/>
    <w:rsid w:val="00D314BA"/>
    <w:rsid w:val="00D31EC1"/>
    <w:rsid w:val="00D32DC9"/>
    <w:rsid w:val="00D33CDF"/>
    <w:rsid w:val="00D33DF1"/>
    <w:rsid w:val="00D3797D"/>
    <w:rsid w:val="00D37AA9"/>
    <w:rsid w:val="00D40850"/>
    <w:rsid w:val="00D41904"/>
    <w:rsid w:val="00D431A5"/>
    <w:rsid w:val="00D4466F"/>
    <w:rsid w:val="00D44E48"/>
    <w:rsid w:val="00D462AD"/>
    <w:rsid w:val="00D474E3"/>
    <w:rsid w:val="00D5111B"/>
    <w:rsid w:val="00D51BBC"/>
    <w:rsid w:val="00D5286A"/>
    <w:rsid w:val="00D563F1"/>
    <w:rsid w:val="00D56E03"/>
    <w:rsid w:val="00D57524"/>
    <w:rsid w:val="00D64420"/>
    <w:rsid w:val="00D65FFA"/>
    <w:rsid w:val="00D6686C"/>
    <w:rsid w:val="00D70C37"/>
    <w:rsid w:val="00D735AC"/>
    <w:rsid w:val="00D755D9"/>
    <w:rsid w:val="00D76A93"/>
    <w:rsid w:val="00D83456"/>
    <w:rsid w:val="00D91AA8"/>
    <w:rsid w:val="00D95383"/>
    <w:rsid w:val="00D96565"/>
    <w:rsid w:val="00D9676F"/>
    <w:rsid w:val="00DA2251"/>
    <w:rsid w:val="00DA3538"/>
    <w:rsid w:val="00DA35D4"/>
    <w:rsid w:val="00DB0B8C"/>
    <w:rsid w:val="00DB2CF5"/>
    <w:rsid w:val="00DB6B25"/>
    <w:rsid w:val="00DC2214"/>
    <w:rsid w:val="00DC2ECF"/>
    <w:rsid w:val="00DC32FE"/>
    <w:rsid w:val="00DC4763"/>
    <w:rsid w:val="00DC4CE7"/>
    <w:rsid w:val="00DC641A"/>
    <w:rsid w:val="00DC7BBE"/>
    <w:rsid w:val="00DD0DB8"/>
    <w:rsid w:val="00DD5CB7"/>
    <w:rsid w:val="00DD61F6"/>
    <w:rsid w:val="00DD627C"/>
    <w:rsid w:val="00DD727D"/>
    <w:rsid w:val="00DE0836"/>
    <w:rsid w:val="00DE2259"/>
    <w:rsid w:val="00DE250F"/>
    <w:rsid w:val="00DE2E21"/>
    <w:rsid w:val="00DE498D"/>
    <w:rsid w:val="00DE5E71"/>
    <w:rsid w:val="00DF01AA"/>
    <w:rsid w:val="00DF066E"/>
    <w:rsid w:val="00DF3EE6"/>
    <w:rsid w:val="00DF553D"/>
    <w:rsid w:val="00E01212"/>
    <w:rsid w:val="00E05382"/>
    <w:rsid w:val="00E06FD2"/>
    <w:rsid w:val="00E133B1"/>
    <w:rsid w:val="00E169CC"/>
    <w:rsid w:val="00E20F6E"/>
    <w:rsid w:val="00E2455E"/>
    <w:rsid w:val="00E27775"/>
    <w:rsid w:val="00E307AD"/>
    <w:rsid w:val="00E315AE"/>
    <w:rsid w:val="00E31F9E"/>
    <w:rsid w:val="00E371BF"/>
    <w:rsid w:val="00E379F7"/>
    <w:rsid w:val="00E4113C"/>
    <w:rsid w:val="00E43118"/>
    <w:rsid w:val="00E4319D"/>
    <w:rsid w:val="00E43367"/>
    <w:rsid w:val="00E44661"/>
    <w:rsid w:val="00E5244B"/>
    <w:rsid w:val="00E5312C"/>
    <w:rsid w:val="00E558C8"/>
    <w:rsid w:val="00E57346"/>
    <w:rsid w:val="00E660BE"/>
    <w:rsid w:val="00E719E2"/>
    <w:rsid w:val="00E7275A"/>
    <w:rsid w:val="00E756F4"/>
    <w:rsid w:val="00E76F33"/>
    <w:rsid w:val="00E802D4"/>
    <w:rsid w:val="00E81DDF"/>
    <w:rsid w:val="00E92295"/>
    <w:rsid w:val="00EA09B2"/>
    <w:rsid w:val="00EA40D0"/>
    <w:rsid w:val="00EA4571"/>
    <w:rsid w:val="00EB00FA"/>
    <w:rsid w:val="00EB6A52"/>
    <w:rsid w:val="00EC445C"/>
    <w:rsid w:val="00EC62C8"/>
    <w:rsid w:val="00EC664A"/>
    <w:rsid w:val="00EC6D1C"/>
    <w:rsid w:val="00EC79FA"/>
    <w:rsid w:val="00ED0AF5"/>
    <w:rsid w:val="00ED2218"/>
    <w:rsid w:val="00ED3705"/>
    <w:rsid w:val="00EE0417"/>
    <w:rsid w:val="00EE5F4D"/>
    <w:rsid w:val="00EE6F00"/>
    <w:rsid w:val="00EE6F94"/>
    <w:rsid w:val="00EF31B2"/>
    <w:rsid w:val="00EF49C0"/>
    <w:rsid w:val="00EF4AE2"/>
    <w:rsid w:val="00F01DFD"/>
    <w:rsid w:val="00F11CF6"/>
    <w:rsid w:val="00F14E2B"/>
    <w:rsid w:val="00F161D3"/>
    <w:rsid w:val="00F205D0"/>
    <w:rsid w:val="00F211E8"/>
    <w:rsid w:val="00F218FA"/>
    <w:rsid w:val="00F24766"/>
    <w:rsid w:val="00F26B94"/>
    <w:rsid w:val="00F31B2E"/>
    <w:rsid w:val="00F43EBF"/>
    <w:rsid w:val="00F453CF"/>
    <w:rsid w:val="00F4687B"/>
    <w:rsid w:val="00F50FF2"/>
    <w:rsid w:val="00F52C4C"/>
    <w:rsid w:val="00F53A4D"/>
    <w:rsid w:val="00F60E20"/>
    <w:rsid w:val="00F627B5"/>
    <w:rsid w:val="00F627E4"/>
    <w:rsid w:val="00F630CA"/>
    <w:rsid w:val="00F6325D"/>
    <w:rsid w:val="00F64305"/>
    <w:rsid w:val="00F66716"/>
    <w:rsid w:val="00F675C1"/>
    <w:rsid w:val="00F702E4"/>
    <w:rsid w:val="00F75347"/>
    <w:rsid w:val="00F76426"/>
    <w:rsid w:val="00F80C08"/>
    <w:rsid w:val="00F83EA2"/>
    <w:rsid w:val="00F86C83"/>
    <w:rsid w:val="00F915F7"/>
    <w:rsid w:val="00F91C26"/>
    <w:rsid w:val="00F91DFB"/>
    <w:rsid w:val="00F9336C"/>
    <w:rsid w:val="00F97925"/>
    <w:rsid w:val="00F97E54"/>
    <w:rsid w:val="00FA0861"/>
    <w:rsid w:val="00FA1329"/>
    <w:rsid w:val="00FA1FE0"/>
    <w:rsid w:val="00FA2286"/>
    <w:rsid w:val="00FA2AF3"/>
    <w:rsid w:val="00FA6740"/>
    <w:rsid w:val="00FB45BB"/>
    <w:rsid w:val="00FB4649"/>
    <w:rsid w:val="00FB78CE"/>
    <w:rsid w:val="00FB79D5"/>
    <w:rsid w:val="00FC0AA8"/>
    <w:rsid w:val="00FC0D3C"/>
    <w:rsid w:val="00FC2A9F"/>
    <w:rsid w:val="00FD00B9"/>
    <w:rsid w:val="00FD0EC4"/>
    <w:rsid w:val="00FD276B"/>
    <w:rsid w:val="00FD29BD"/>
    <w:rsid w:val="00FD7DAD"/>
    <w:rsid w:val="00FE4506"/>
    <w:rsid w:val="00FE79CC"/>
    <w:rsid w:val="00FF043F"/>
    <w:rsid w:val="00FF21E3"/>
    <w:rsid w:val="00FF3504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BCB7"/>
  <w15:chartTrackingRefBased/>
  <w15:docId w15:val="{DBC690F5-2782-43EE-85F0-848D14BD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F509A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F509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50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509A"/>
    <w:pPr>
      <w:ind w:left="720"/>
      <w:contextualSpacing/>
    </w:pPr>
  </w:style>
  <w:style w:type="paragraph" w:styleId="Bezodstpw">
    <w:name w:val="No Spacing"/>
    <w:uiPriority w:val="1"/>
    <w:qFormat/>
    <w:rsid w:val="00AF509A"/>
    <w:pPr>
      <w:spacing w:after="0" w:line="240" w:lineRule="auto"/>
    </w:pPr>
  </w:style>
  <w:style w:type="paragraph" w:styleId="NormalnyWeb">
    <w:name w:val="Normal (Web)"/>
    <w:basedOn w:val="Normalny"/>
    <w:rsid w:val="00AF509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2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niepor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Jonska</dc:creator>
  <cp:keywords/>
  <dc:description/>
  <cp:lastModifiedBy>Katarzyna Milcarz</cp:lastModifiedBy>
  <cp:revision>28</cp:revision>
  <cp:lastPrinted>2021-02-09T12:22:00Z</cp:lastPrinted>
  <dcterms:created xsi:type="dcterms:W3CDTF">2019-07-17T11:06:00Z</dcterms:created>
  <dcterms:modified xsi:type="dcterms:W3CDTF">2021-02-09T14:54:00Z</dcterms:modified>
</cp:coreProperties>
</file>