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A4" w:rsidRPr="00E96F75" w:rsidRDefault="00B97938" w:rsidP="00E96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KONSULTAC</w:t>
      </w:r>
      <w:r w:rsidR="00E701EE" w:rsidRPr="00E96F75">
        <w:rPr>
          <w:rFonts w:ascii="Times New Roman" w:hAnsi="Times New Roman" w:cs="Times New Roman"/>
          <w:b/>
          <w:sz w:val="24"/>
          <w:szCs w:val="24"/>
        </w:rPr>
        <w:t>JI PROJEKTU UCHWAŁY</w:t>
      </w:r>
    </w:p>
    <w:p w:rsidR="00E96F75" w:rsidRPr="007A6A71" w:rsidRDefault="00E96F75" w:rsidP="00810D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C6C" w:rsidRDefault="00362FBF" w:rsidP="00071C6C">
      <w:pPr>
        <w:pStyle w:val="NormalnyWeb"/>
        <w:spacing w:before="0" w:beforeAutospacing="0" w:after="0"/>
        <w:jc w:val="both"/>
        <w:rPr>
          <w:b/>
        </w:rPr>
      </w:pPr>
      <w:r>
        <w:rPr>
          <w:b/>
          <w:bCs/>
        </w:rPr>
        <w:t xml:space="preserve">w sprawie przeprowadzenia konsultacji z organizacjami pozarządowymi oraz podmiotami, o których mowa w art. 3 ust. 3 ustawy z dnia 24 kwietnia 2003 r. o działalności pożytku publicznego i o wolontariacie w zakresie </w:t>
      </w:r>
      <w:r w:rsidR="00467CB8">
        <w:rPr>
          <w:b/>
          <w:bCs/>
        </w:rPr>
        <w:t>projektu aktu prawa miejscowego – projektu</w:t>
      </w:r>
      <w:r>
        <w:rPr>
          <w:b/>
          <w:bCs/>
        </w:rPr>
        <w:t xml:space="preserve"> uchwały</w:t>
      </w:r>
      <w:r w:rsidR="00071C6C">
        <w:rPr>
          <w:b/>
          <w:bCs/>
        </w:rPr>
        <w:t xml:space="preserve"> </w:t>
      </w:r>
      <w:r w:rsidR="00071C6C" w:rsidRPr="00C45BB1">
        <w:rPr>
          <w:b/>
        </w:rPr>
        <w:t xml:space="preserve">w sprawie </w:t>
      </w:r>
      <w:r w:rsidR="00071C6C">
        <w:rPr>
          <w:b/>
        </w:rPr>
        <w:t>przyjęcia programu opieki nad zwierzętami bezdomnymi oraz zapobiegania bezdomności zwierząt na terenie Gminy Nieporęt w 2021 roku.</w:t>
      </w:r>
    </w:p>
    <w:p w:rsidR="00F34EDF" w:rsidRDefault="00071C6C" w:rsidP="00F34EDF">
      <w:pPr>
        <w:pStyle w:val="NormalnyWeb"/>
        <w:spacing w:before="0" w:beforeAutospacing="0" w:after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962"/>
        <w:gridCol w:w="3827"/>
      </w:tblGrid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 zapisu w projekcie uchwały </w:t>
            </w: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wraz z podaniem nr paragrafu i punktu</w:t>
            </w: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Uwagi – sugerowana zmiana </w:t>
            </w:r>
            <w:r w:rsidRPr="00E701EE">
              <w:rPr>
                <w:b/>
                <w:i/>
                <w:sz w:val="24"/>
                <w:szCs w:val="24"/>
              </w:rPr>
              <w:t>(konkretny sugerowany zapis paragrafu i punktu)</w:t>
            </w: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5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01EE" w:rsidRDefault="00E701EE" w:rsidP="00362FBF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843"/>
        <w:gridCol w:w="2268"/>
        <w:gridCol w:w="2168"/>
        <w:gridCol w:w="100"/>
        <w:gridCol w:w="2233"/>
      </w:tblGrid>
      <w:tr w:rsidR="00E701EE" w:rsidTr="00E701EE">
        <w:tc>
          <w:tcPr>
            <w:tcW w:w="339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Podmiot zgłaszający uwagi </w:t>
            </w:r>
            <w:r w:rsidRPr="00E701EE">
              <w:rPr>
                <w:b/>
                <w:i/>
                <w:sz w:val="24"/>
                <w:szCs w:val="24"/>
              </w:rPr>
              <w:t>(propozycje)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184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22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2268" w:type="dxa"/>
            <w:gridSpan w:val="2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osoby kontaktowej</w:t>
            </w:r>
          </w:p>
        </w:tc>
        <w:tc>
          <w:tcPr>
            <w:tcW w:w="223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wypełnienia </w:t>
            </w:r>
          </w:p>
        </w:tc>
      </w:tr>
      <w:tr w:rsidR="00E701EE" w:rsidTr="00E701EE">
        <w:tc>
          <w:tcPr>
            <w:tcW w:w="339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339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1EE" w:rsidTr="00E701EE">
        <w:tc>
          <w:tcPr>
            <w:tcW w:w="3397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E701EE" w:rsidRDefault="00E701EE" w:rsidP="00E701E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01EE" w:rsidRPr="00E701EE" w:rsidRDefault="00E701EE" w:rsidP="00E701EE">
      <w:pPr>
        <w:jc w:val="center"/>
        <w:rPr>
          <w:b/>
          <w:sz w:val="24"/>
          <w:szCs w:val="24"/>
        </w:rPr>
      </w:pPr>
    </w:p>
    <w:sectPr w:rsidR="00E701EE" w:rsidRPr="00E701EE" w:rsidSect="00E701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CF5"/>
    <w:multiLevelType w:val="hybridMultilevel"/>
    <w:tmpl w:val="5C627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15"/>
    <w:rsid w:val="00013666"/>
    <w:rsid w:val="00033395"/>
    <w:rsid w:val="000451F5"/>
    <w:rsid w:val="00071C6C"/>
    <w:rsid w:val="000A2DE1"/>
    <w:rsid w:val="000A5A87"/>
    <w:rsid w:val="000D28DC"/>
    <w:rsid w:val="00113325"/>
    <w:rsid w:val="001270C7"/>
    <w:rsid w:val="00130BF1"/>
    <w:rsid w:val="00150AD4"/>
    <w:rsid w:val="00161DF2"/>
    <w:rsid w:val="001E0DF9"/>
    <w:rsid w:val="001F00A0"/>
    <w:rsid w:val="002255A0"/>
    <w:rsid w:val="00247A29"/>
    <w:rsid w:val="002B17B2"/>
    <w:rsid w:val="002C0A03"/>
    <w:rsid w:val="00344BA4"/>
    <w:rsid w:val="00361478"/>
    <w:rsid w:val="00362FBF"/>
    <w:rsid w:val="003B7E9B"/>
    <w:rsid w:val="003C0B5F"/>
    <w:rsid w:val="00405DAE"/>
    <w:rsid w:val="00413CA0"/>
    <w:rsid w:val="00417D75"/>
    <w:rsid w:val="00420346"/>
    <w:rsid w:val="00446522"/>
    <w:rsid w:val="00452136"/>
    <w:rsid w:val="004547F7"/>
    <w:rsid w:val="00467CB8"/>
    <w:rsid w:val="00496B15"/>
    <w:rsid w:val="004A3161"/>
    <w:rsid w:val="00504135"/>
    <w:rsid w:val="005618F4"/>
    <w:rsid w:val="00576FB4"/>
    <w:rsid w:val="005D10F7"/>
    <w:rsid w:val="005D77AA"/>
    <w:rsid w:val="006024DA"/>
    <w:rsid w:val="00605643"/>
    <w:rsid w:val="00650935"/>
    <w:rsid w:val="006C62AE"/>
    <w:rsid w:val="006E378F"/>
    <w:rsid w:val="006F3D23"/>
    <w:rsid w:val="006F5EC7"/>
    <w:rsid w:val="0070292C"/>
    <w:rsid w:val="00763C9F"/>
    <w:rsid w:val="00767724"/>
    <w:rsid w:val="00777066"/>
    <w:rsid w:val="007A677B"/>
    <w:rsid w:val="007A6A71"/>
    <w:rsid w:val="007C3674"/>
    <w:rsid w:val="007E5564"/>
    <w:rsid w:val="00810D32"/>
    <w:rsid w:val="008232EF"/>
    <w:rsid w:val="00830612"/>
    <w:rsid w:val="00840E87"/>
    <w:rsid w:val="00877B9A"/>
    <w:rsid w:val="008A05E6"/>
    <w:rsid w:val="008C0283"/>
    <w:rsid w:val="008E11DA"/>
    <w:rsid w:val="008E695D"/>
    <w:rsid w:val="009225EA"/>
    <w:rsid w:val="00952B52"/>
    <w:rsid w:val="009B2B11"/>
    <w:rsid w:val="009E65B2"/>
    <w:rsid w:val="009F0B61"/>
    <w:rsid w:val="00A01269"/>
    <w:rsid w:val="00A0799A"/>
    <w:rsid w:val="00A112E9"/>
    <w:rsid w:val="00A16617"/>
    <w:rsid w:val="00A92647"/>
    <w:rsid w:val="00AB1B56"/>
    <w:rsid w:val="00AD1D99"/>
    <w:rsid w:val="00B16C6A"/>
    <w:rsid w:val="00B71008"/>
    <w:rsid w:val="00B82E6D"/>
    <w:rsid w:val="00B875F9"/>
    <w:rsid w:val="00B97938"/>
    <w:rsid w:val="00BA6B45"/>
    <w:rsid w:val="00BA6CAD"/>
    <w:rsid w:val="00BB0DE0"/>
    <w:rsid w:val="00C11AEE"/>
    <w:rsid w:val="00C746E4"/>
    <w:rsid w:val="00C90BD9"/>
    <w:rsid w:val="00C9417C"/>
    <w:rsid w:val="00CD2B88"/>
    <w:rsid w:val="00D25B53"/>
    <w:rsid w:val="00D314BA"/>
    <w:rsid w:val="00D3797D"/>
    <w:rsid w:val="00DC32FE"/>
    <w:rsid w:val="00DF066E"/>
    <w:rsid w:val="00E169CC"/>
    <w:rsid w:val="00E43367"/>
    <w:rsid w:val="00E43D2B"/>
    <w:rsid w:val="00E701EE"/>
    <w:rsid w:val="00E96F75"/>
    <w:rsid w:val="00EC3B6A"/>
    <w:rsid w:val="00EC79FA"/>
    <w:rsid w:val="00ED2218"/>
    <w:rsid w:val="00ED3705"/>
    <w:rsid w:val="00EF31B2"/>
    <w:rsid w:val="00F34EDF"/>
    <w:rsid w:val="00F52C4C"/>
    <w:rsid w:val="00F630CA"/>
    <w:rsid w:val="00F96980"/>
    <w:rsid w:val="00FA6740"/>
    <w:rsid w:val="00FB79D5"/>
    <w:rsid w:val="00FE43A7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9CD"/>
  <w15:chartTrackingRefBased/>
  <w15:docId w15:val="{23A46E82-0D99-47EF-924E-FB5E4ADB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1EE"/>
    <w:rPr>
      <w:rFonts w:ascii="Segoe UI" w:hAnsi="Segoe UI" w:cs="Segoe UI"/>
      <w:sz w:val="18"/>
      <w:szCs w:val="18"/>
    </w:rPr>
  </w:style>
  <w:style w:type="character" w:customStyle="1" w:styleId="citation-line">
    <w:name w:val="citation-line"/>
    <w:basedOn w:val="Domylnaczcionkaakapitu"/>
    <w:rsid w:val="00344BA4"/>
  </w:style>
  <w:style w:type="paragraph" w:styleId="NormalnyWeb">
    <w:name w:val="Normal (Web)"/>
    <w:basedOn w:val="Normalny"/>
    <w:rsid w:val="00F34E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Jonska</dc:creator>
  <cp:keywords/>
  <dc:description/>
  <cp:lastModifiedBy>Katarzyna Milcarz</cp:lastModifiedBy>
  <cp:revision>30</cp:revision>
  <cp:lastPrinted>2020-01-15T13:04:00Z</cp:lastPrinted>
  <dcterms:created xsi:type="dcterms:W3CDTF">2016-04-14T08:10:00Z</dcterms:created>
  <dcterms:modified xsi:type="dcterms:W3CDTF">2021-02-09T12:24:00Z</dcterms:modified>
</cp:coreProperties>
</file>