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182" w:rsidRDefault="009C0182" w:rsidP="009C0182">
      <w:pPr>
        <w:pStyle w:val="NormalnyWeb"/>
      </w:pPr>
      <w:r>
        <w:t xml:space="preserve">Dyrektor Szkoły Podstawowej im. Wandy Chotomskiej w Józefowie zatrudni nauczyciela </w:t>
      </w:r>
      <w:r w:rsidR="00B42642">
        <w:rPr>
          <w:b/>
        </w:rPr>
        <w:t>chemii na zastępstwo</w:t>
      </w:r>
      <w:r w:rsidRPr="00C10271">
        <w:rPr>
          <w:b/>
        </w:rPr>
        <w:t> </w:t>
      </w:r>
      <w:r>
        <w:t xml:space="preserve">od </w:t>
      </w:r>
      <w:r w:rsidR="008A3D9A">
        <w:t>1 wrze</w:t>
      </w:r>
      <w:r w:rsidR="00C10271">
        <w:t>śnia</w:t>
      </w:r>
      <w:r w:rsidR="00766691">
        <w:t xml:space="preserve"> </w:t>
      </w:r>
      <w:r>
        <w:t>202</w:t>
      </w:r>
      <w:r w:rsidR="00766691">
        <w:t>3</w:t>
      </w:r>
      <w:r>
        <w:t xml:space="preserve"> r. Wymiar etatu (</w:t>
      </w:r>
      <w:r w:rsidR="00B42642">
        <w:t>10</w:t>
      </w:r>
      <w:r>
        <w:t>/18).</w:t>
      </w:r>
      <w:r>
        <w:br/>
        <w:t>Wymagane kwalifikacje:</w:t>
      </w:r>
      <w:r>
        <w:br/>
        <w:t>- wykształcenie wyższe magisterskie z przygotowaniem pedagogicznym,</w:t>
      </w:r>
      <w:r>
        <w:br/>
        <w:t>- kwalifikacje do nauczania wymaganego przedmiotu.</w:t>
      </w:r>
      <w:r>
        <w:br/>
        <w:t>Osoby zainteresowane ofertą prosimy o przesłanie oferty na adres e-mail:</w:t>
      </w:r>
      <w:r>
        <w:br/>
        <w:t xml:space="preserve">sekretariat@spj.nieporet.pl do </w:t>
      </w:r>
      <w:r w:rsidR="009026AB">
        <w:t>12</w:t>
      </w:r>
      <w:r>
        <w:t>.0</w:t>
      </w:r>
      <w:r w:rsidR="009026AB">
        <w:t>6</w:t>
      </w:r>
      <w:bookmarkStart w:id="0" w:name="_GoBack"/>
      <w:bookmarkEnd w:id="0"/>
      <w:r>
        <w:t>.202</w:t>
      </w:r>
      <w:r w:rsidR="00766691">
        <w:t>3</w:t>
      </w:r>
      <w:r>
        <w:t xml:space="preserve"> r.</w:t>
      </w:r>
      <w:r>
        <w:br/>
        <w:t>Informujemy, że skontaktujemy się tylko wyłącznie z wybranymi kandydatami.</w:t>
      </w:r>
    </w:p>
    <w:p w:rsidR="009C0182" w:rsidRDefault="009C0182" w:rsidP="009C0182">
      <w:pPr>
        <w:pStyle w:val="NormalnyWeb"/>
      </w:pPr>
      <w:r>
        <w:t>W aplikacji prosimy o dopisanie klauzuli: Wyrażam zgodę na przetwarzanie moich danych osobowych dla potrzeb niezbędnych do realizacji procesu rekrutacji (zgodnie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EA5712" w:rsidRDefault="00EA5712"/>
    <w:sectPr w:rsidR="00EA5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82"/>
    <w:rsid w:val="00766691"/>
    <w:rsid w:val="008A3D9A"/>
    <w:rsid w:val="009026AB"/>
    <w:rsid w:val="009C0182"/>
    <w:rsid w:val="00B42642"/>
    <w:rsid w:val="00C10271"/>
    <w:rsid w:val="00E470AA"/>
    <w:rsid w:val="00EA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C824"/>
  <w15:chartTrackingRefBased/>
  <w15:docId w15:val="{9EFE5055-A6FB-4AE6-B72C-9E97BB10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C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2023-05-11T09:02:00Z</dcterms:created>
  <dcterms:modified xsi:type="dcterms:W3CDTF">2023-05-16T09:51:00Z</dcterms:modified>
</cp:coreProperties>
</file>