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B4" w:rsidRPr="00D22949" w:rsidRDefault="008A11B4" w:rsidP="008A11B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D22949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Załącznik Nr 4</w:t>
      </w:r>
    </w:p>
    <w:p w:rsidR="008A11B4" w:rsidRDefault="008A11B4" w:rsidP="008A11B4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D22949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do 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Regulamin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u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udzielania dotacji celowej </w:t>
      </w:r>
    </w:p>
    <w:p w:rsidR="008A11B4" w:rsidRDefault="008A11B4" w:rsidP="008A11B4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ze środków budżetu Gminy Nieporęt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na dofinansowanie </w:t>
      </w:r>
    </w:p>
    <w:p w:rsidR="008A11B4" w:rsidRPr="00D22949" w:rsidRDefault="008A11B4" w:rsidP="008A11B4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hAnsi="Times New Roman" w:cs="Times New Roman"/>
          <w:b/>
          <w:sz w:val="20"/>
          <w:szCs w:val="20"/>
        </w:rPr>
        <w:t>kosztów inwestycji służących ochronie wód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uc</w:t>
      </w:r>
      <w:r w:rsidRPr="00750F40">
        <w:rPr>
          <w:rFonts w:ascii="Times New Roman" w:eastAsia="Calibri" w:hAnsi="Times New Roman" w:cs="Times New Roman"/>
          <w:b/>
          <w:sz w:val="20"/>
          <w:szCs w:val="20"/>
        </w:rPr>
        <w:t>hwalonego</w:t>
      </w:r>
    </w:p>
    <w:p w:rsidR="008A11B4" w:rsidRPr="00D22949" w:rsidRDefault="008A11B4" w:rsidP="008A11B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uchwałą nr </w:t>
      </w:r>
      <w:r w:rsidRPr="00867C2B">
        <w:rPr>
          <w:rFonts w:ascii="Times New Roman" w:eastAsia="Calibri" w:hAnsi="Times New Roman" w:cs="Times New Roman"/>
          <w:b/>
          <w:sz w:val="20"/>
          <w:szCs w:val="20"/>
        </w:rPr>
        <w:t>LXXVIII/113/2023</w:t>
      </w:r>
      <w:r w:rsidRPr="00D2294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8A11B4" w:rsidRPr="00980923" w:rsidRDefault="008A11B4" w:rsidP="008A11B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D22949">
        <w:rPr>
          <w:rFonts w:ascii="Times New Roman" w:eastAsia="Calibri" w:hAnsi="Times New Roman" w:cs="Times New Roman"/>
          <w:b/>
          <w:sz w:val="20"/>
          <w:szCs w:val="20"/>
        </w:rPr>
        <w:t>Ra</w:t>
      </w:r>
      <w:r>
        <w:rPr>
          <w:rFonts w:ascii="Times New Roman" w:eastAsia="Calibri" w:hAnsi="Times New Roman" w:cs="Times New Roman"/>
          <w:b/>
          <w:sz w:val="20"/>
          <w:szCs w:val="20"/>
        </w:rPr>
        <w:t>dy Gminy Nieporęt z dnia 28 września 2023</w:t>
      </w:r>
      <w:r w:rsidRPr="00980923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:rsidR="008A11B4" w:rsidRPr="001018C7" w:rsidRDefault="008A11B4" w:rsidP="008A11B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8A11B4" w:rsidRPr="001018C7" w:rsidRDefault="008A11B4" w:rsidP="008A11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Nieporęt, dnia ...................20…. r.</w:t>
      </w: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8C7">
        <w:rPr>
          <w:rFonts w:ascii="Times New Roman" w:eastAsia="Calibri" w:hAnsi="Times New Roman" w:cs="Times New Roman"/>
          <w:b/>
          <w:bCs/>
          <w:sz w:val="24"/>
          <w:szCs w:val="24"/>
        </w:rPr>
        <w:t>ZAMAWIAJĄCY (INWESTOR):</w:t>
      </w:r>
    </w:p>
    <w:p w:rsidR="008A11B4" w:rsidRPr="001018C7" w:rsidRDefault="008A11B4" w:rsidP="008A11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8A11B4" w:rsidRPr="001018C7" w:rsidRDefault="008A11B4" w:rsidP="008A11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….................................................….....</w:t>
      </w:r>
    </w:p>
    <w:p w:rsidR="008A11B4" w:rsidRPr="001018C7" w:rsidRDefault="008A11B4" w:rsidP="008A11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</w:p>
    <w:p w:rsidR="008A11B4" w:rsidRPr="001018C7" w:rsidRDefault="008A11B4" w:rsidP="008A11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018C7">
        <w:rPr>
          <w:rFonts w:ascii="Times New Roman" w:eastAsia="Calibri" w:hAnsi="Times New Roman" w:cs="Times New Roman"/>
          <w:sz w:val="20"/>
          <w:szCs w:val="20"/>
        </w:rPr>
        <w:t xml:space="preserve">(imię, nazwisko, adres i telefon) </w:t>
      </w:r>
    </w:p>
    <w:p w:rsidR="008A11B4" w:rsidRPr="001018C7" w:rsidRDefault="008A11B4" w:rsidP="008A11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56706005"/>
      <w:r w:rsidRPr="001018C7">
        <w:rPr>
          <w:rFonts w:ascii="Times New Roman" w:eastAsia="Calibri" w:hAnsi="Times New Roman" w:cs="Times New Roman"/>
          <w:b/>
          <w:bCs/>
          <w:sz w:val="24"/>
          <w:szCs w:val="24"/>
        </w:rPr>
        <w:t>PROTOKÓŁ</w:t>
      </w:r>
    </w:p>
    <w:p w:rsidR="008A11B4" w:rsidRPr="001018C7" w:rsidRDefault="008A11B4" w:rsidP="008A11B4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8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montażu </w:t>
      </w:r>
      <w:bookmarkEnd w:id="1"/>
      <w:r w:rsidRPr="001018C7">
        <w:rPr>
          <w:rFonts w:ascii="Times New Roman" w:eastAsia="Calibri" w:hAnsi="Times New Roman" w:cs="Times New Roman"/>
          <w:b/>
          <w:bCs/>
          <w:sz w:val="24"/>
          <w:szCs w:val="24"/>
        </w:rPr>
        <w:t>przydomowej przepompowni ścieków</w:t>
      </w: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……………………………………………………………………………………………..</w:t>
      </w: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A11B4" w:rsidRPr="00980923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98092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A11B4" w:rsidRPr="00005EFD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05EFD">
        <w:rPr>
          <w:rFonts w:ascii="Times New Roman" w:eastAsia="Calibri" w:hAnsi="Times New Roman" w:cs="Times New Roman"/>
          <w:sz w:val="20"/>
          <w:szCs w:val="20"/>
        </w:rPr>
        <w:t xml:space="preserve"> (nazwa firmy i/lub dane uprawnionego instalatora, telefon)</w:t>
      </w:r>
    </w:p>
    <w:p w:rsidR="008A11B4" w:rsidRPr="00005EFD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A11B4" w:rsidRPr="00980923" w:rsidRDefault="008A11B4" w:rsidP="008A11B4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potwierdza, że w dniu ……………………., na terenie nieruchomości położonej w ……………………………….………………………….……… 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przy ul. …….................................................... nr ................., nr ew. działki:………………</w:t>
      </w:r>
    </w:p>
    <w:p w:rsidR="008A11B4" w:rsidRPr="00980923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bCs/>
          <w:sz w:val="24"/>
          <w:szCs w:val="24"/>
        </w:rPr>
        <w:t>zamontowana została przydomowa przepompownia ścieków:</w:t>
      </w: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11B4" w:rsidRPr="00980923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A11B4" w:rsidRPr="00980923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A11B4" w:rsidRPr="00980923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(model, rok produkcji)</w:t>
      </w:r>
    </w:p>
    <w:p w:rsidR="008A11B4" w:rsidRPr="001018C7" w:rsidRDefault="008A11B4" w:rsidP="008A11B4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potwierdza, że ww. instalacja została wykonana zgodnie z prawem budowlanym, jest </w:t>
      </w:r>
      <w:r w:rsidRPr="001018C7">
        <w:rPr>
          <w:rFonts w:ascii="Times New Roman" w:eastAsia="Calibri" w:hAnsi="Times New Roman" w:cs="Times New Roman"/>
          <w:sz w:val="24"/>
          <w:szCs w:val="24"/>
        </w:rPr>
        <w:t xml:space="preserve">sprawna i gotowa do użytku: </w:t>
      </w:r>
      <w:r w:rsidRPr="001018C7">
        <w:rPr>
          <w:rFonts w:ascii="Times New Roman" w:eastAsia="Calibri" w:hAnsi="Times New Roman" w:cs="Times New Roman"/>
          <w:b/>
          <w:bCs/>
          <w:sz w:val="24"/>
          <w:szCs w:val="24"/>
        </w:rPr>
        <w:t>tak / nie*</w:t>
      </w: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Pr="001018C7" w:rsidRDefault="008A11B4" w:rsidP="008A11B4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 xml:space="preserve">potwierdza kompletność wykonanej usługi: </w:t>
      </w:r>
      <w:r w:rsidRPr="001018C7">
        <w:rPr>
          <w:rFonts w:ascii="Times New Roman" w:eastAsia="Calibri" w:hAnsi="Times New Roman" w:cs="Times New Roman"/>
          <w:b/>
          <w:bCs/>
          <w:sz w:val="24"/>
          <w:szCs w:val="24"/>
        </w:rPr>
        <w:t>tak / nie*</w:t>
      </w: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Uwagi……………………………………………………………………………………………</w:t>
      </w: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Pr="001018C7" w:rsidRDefault="008A11B4" w:rsidP="008A11B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 xml:space="preserve">____________________ </w:t>
      </w: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018C7">
        <w:rPr>
          <w:rFonts w:ascii="Times New Roman" w:eastAsia="Calibri" w:hAnsi="Times New Roman" w:cs="Times New Roman"/>
          <w:sz w:val="20"/>
          <w:szCs w:val="20"/>
        </w:rPr>
        <w:t>* - niepotrzebne skreślić</w:t>
      </w:r>
    </w:p>
    <w:p w:rsidR="008A11B4" w:rsidRPr="001018C7" w:rsidRDefault="008A11B4" w:rsidP="008A11B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Pr="001018C7" w:rsidRDefault="008A11B4" w:rsidP="008A11B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1B4" w:rsidRPr="001018C7" w:rsidRDefault="008A11B4" w:rsidP="008A1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8C7">
        <w:rPr>
          <w:rFonts w:ascii="Times New Roman" w:eastAsia="Calibri" w:hAnsi="Times New Roman" w:cs="Times New Roman"/>
          <w:sz w:val="24"/>
          <w:szCs w:val="24"/>
        </w:rPr>
        <w:t>………………………………….                                  ……………………………...</w:t>
      </w:r>
    </w:p>
    <w:p w:rsidR="008A11B4" w:rsidRPr="00005EFD" w:rsidRDefault="008A11B4" w:rsidP="008A11B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1018C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ZAMAWIAJĄCY (INWESTOR)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</w:t>
      </w:r>
      <w:r w:rsidRPr="001018C7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Pr="001018C7">
        <w:rPr>
          <w:rFonts w:ascii="Times New Roman" w:eastAsia="Calibri" w:hAnsi="Times New Roman" w:cs="Times New Roman"/>
          <w:b/>
          <w:sz w:val="20"/>
          <w:szCs w:val="20"/>
        </w:rPr>
        <w:t>YKONAWCA</w:t>
      </w:r>
    </w:p>
    <w:p w:rsidR="00F02685" w:rsidRDefault="00F02685"/>
    <w:sectPr w:rsidR="00F0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27D"/>
    <w:multiLevelType w:val="hybridMultilevel"/>
    <w:tmpl w:val="042A2A1C"/>
    <w:lvl w:ilvl="0" w:tplc="C5887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B4"/>
    <w:rsid w:val="008A11B4"/>
    <w:rsid w:val="00F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Ogonowska</dc:creator>
  <cp:lastModifiedBy>Agnieszka Ogonowska</cp:lastModifiedBy>
  <cp:revision>1</cp:revision>
  <dcterms:created xsi:type="dcterms:W3CDTF">2024-06-04T09:25:00Z</dcterms:created>
  <dcterms:modified xsi:type="dcterms:W3CDTF">2024-06-04T09:29:00Z</dcterms:modified>
</cp:coreProperties>
</file>