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08" w:rsidRPr="009D2D08" w:rsidRDefault="009D2D08" w:rsidP="009D2D0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9D2D08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Załącznik Nr 3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9D2D08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do Regulaminu udzielania dotacji celowej 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9D2D08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ze środków budżetu Gminy Nieporęt na dofinansowanie 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9D2D08">
        <w:rPr>
          <w:rFonts w:ascii="Times New Roman" w:hAnsi="Times New Roman" w:cs="Times New Roman"/>
          <w:b/>
          <w:sz w:val="20"/>
          <w:szCs w:val="20"/>
        </w:rPr>
        <w:t>kosztów inwestycji służących ochronie wód</w:t>
      </w:r>
      <w:r w:rsidRPr="009D2D08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uc</w:t>
      </w:r>
      <w:r w:rsidRPr="009D2D08">
        <w:rPr>
          <w:rFonts w:ascii="Times New Roman" w:eastAsia="Calibri" w:hAnsi="Times New Roman" w:cs="Times New Roman"/>
          <w:b/>
          <w:sz w:val="20"/>
          <w:szCs w:val="20"/>
        </w:rPr>
        <w:t>hwalonego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9D2D08">
        <w:rPr>
          <w:rFonts w:ascii="Times New Roman" w:eastAsia="Calibri" w:hAnsi="Times New Roman" w:cs="Times New Roman"/>
          <w:b/>
          <w:sz w:val="20"/>
          <w:szCs w:val="20"/>
        </w:rPr>
        <w:t xml:space="preserve">uchwałą nr LXXVIII/113/2023 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9D2D08">
        <w:rPr>
          <w:rFonts w:ascii="Times New Roman" w:eastAsia="Calibri" w:hAnsi="Times New Roman" w:cs="Times New Roman"/>
          <w:b/>
          <w:sz w:val="20"/>
          <w:szCs w:val="20"/>
        </w:rPr>
        <w:t>Rady Gminy Nieporęt z dnia 28 września 2023</w:t>
      </w:r>
      <w:r w:rsidRPr="009D2D08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D2D08" w:rsidRPr="009D2D08" w:rsidRDefault="009D2D08" w:rsidP="009D2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......................., dnia .............20...... r.</w:t>
      </w:r>
    </w:p>
    <w:p w:rsidR="009D2D08" w:rsidRPr="009D2D08" w:rsidRDefault="009D2D08" w:rsidP="009D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Nieporęt</w:t>
      </w:r>
    </w:p>
    <w:p w:rsidR="009D2D08" w:rsidRPr="009D2D08" w:rsidRDefault="009D2D08" w:rsidP="009D2D0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2D08">
        <w:rPr>
          <w:rFonts w:ascii="Times New Roman" w:eastAsia="Calibri" w:hAnsi="Times New Roman" w:cs="Times New Roman"/>
          <w:b/>
          <w:bCs/>
          <w:sz w:val="24"/>
          <w:szCs w:val="24"/>
        </w:rPr>
        <w:t>Pl. Wolności 1</w:t>
      </w:r>
    </w:p>
    <w:p w:rsidR="009D2D08" w:rsidRPr="009D2D08" w:rsidRDefault="009D2D08" w:rsidP="009D2D0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2D08">
        <w:rPr>
          <w:rFonts w:ascii="Times New Roman" w:eastAsia="Calibri" w:hAnsi="Times New Roman" w:cs="Times New Roman"/>
          <w:b/>
          <w:bCs/>
          <w:sz w:val="24"/>
          <w:szCs w:val="24"/>
        </w:rPr>
        <w:t>05-126 Nieporęt</w:t>
      </w:r>
    </w:p>
    <w:p w:rsidR="009D2D08" w:rsidRPr="009D2D08" w:rsidRDefault="009D2D08" w:rsidP="009D2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</w:p>
    <w:p w:rsidR="009D2D08" w:rsidRPr="009D2D08" w:rsidRDefault="009D2D08" w:rsidP="009D2D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wypłatę dotacji celowej </w:t>
      </w:r>
    </w:p>
    <w:p w:rsidR="009D2D08" w:rsidRPr="009D2D08" w:rsidRDefault="009D2D08" w:rsidP="009D2D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dofinansowanie kosztów zakupu przydomowej przepompowni ścieków </w:t>
      </w: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br/>
        <w:t xml:space="preserve">w ramach budowy przyłącza kanalizacyjnego </w:t>
      </w:r>
    </w:p>
    <w:p w:rsidR="009D2D08" w:rsidRPr="009D2D08" w:rsidRDefault="009D2D08" w:rsidP="009D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WNIOSKODAWCY / WNIOSKODAWCÓW*</w:t>
      </w:r>
    </w:p>
    <w:p w:rsidR="009D2D08" w:rsidRPr="009D2D08" w:rsidRDefault="009D2D08" w:rsidP="009D2D08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1) Imię i nazwisko ...............................................................................................................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>2) Telefon.............................................................................................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 xml:space="preserve">3) Adres do korespondencji: </w:t>
      </w:r>
    </w:p>
    <w:p w:rsidR="009D2D08" w:rsidRPr="009D2D08" w:rsidRDefault="009D2D08" w:rsidP="009D2D08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 kod pocztowy: 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 nr: ...................</w:t>
      </w:r>
    </w:p>
    <w:p w:rsidR="009D2D08" w:rsidRPr="009D2D08" w:rsidRDefault="009D2D08" w:rsidP="009D2D08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08" w:rsidRPr="009D2D08" w:rsidRDefault="009D2D08" w:rsidP="009D2D08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Imię i nazwisko ...............................................................................................................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>2) Telefon.............................................................................................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 xml:space="preserve">3) Adres do korespondencji: </w:t>
      </w:r>
    </w:p>
    <w:p w:rsidR="009D2D08" w:rsidRPr="009D2D08" w:rsidRDefault="009D2D08" w:rsidP="009D2D08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 kod pocztowy: 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 nr: ...................</w:t>
      </w: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9D2D08" w:rsidRPr="009D2D08" w:rsidRDefault="009D2D08" w:rsidP="009D2D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2D08">
        <w:rPr>
          <w:rFonts w:ascii="Times New Roman" w:eastAsia="Calibri" w:hAnsi="Times New Roman" w:cs="Times New Roman"/>
          <w:b/>
          <w:sz w:val="24"/>
          <w:szCs w:val="24"/>
        </w:rPr>
        <w:t>LOKALIZACJA PRZEDSIĘWZIĘCIA:</w:t>
      </w:r>
    </w:p>
    <w:p w:rsidR="009D2D08" w:rsidRPr="009D2D08" w:rsidRDefault="009D2D08" w:rsidP="009D2D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Zwracam się o wypłatę dotacji celowej na dofinansowanie kosztów zakupu przydomowej przepompowni ścieków w ramach budowy przyłącza kanalizacyjnego zlokalizowanej na działce:</w:t>
      </w:r>
    </w:p>
    <w:p w:rsidR="009D2D08" w:rsidRPr="009D2D08" w:rsidRDefault="009D2D08" w:rsidP="009D2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2D08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miejscowość:.......................................................................... kod pocztowy: 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ulica:......................................................................................................... nr: ..............................</w:t>
      </w:r>
      <w:r w:rsidRPr="009D2D08">
        <w:rPr>
          <w:rFonts w:ascii="Times New Roman" w:eastAsia="Calibri" w:hAnsi="Times New Roman" w:cs="Times New Roman"/>
          <w:sz w:val="24"/>
          <w:szCs w:val="24"/>
        </w:rPr>
        <w:br/>
        <w:t xml:space="preserve">nr ew. działki: ......................................... </w:t>
      </w:r>
    </w:p>
    <w:p w:rsidR="009D2D08" w:rsidRPr="009D2D08" w:rsidRDefault="009D2D08" w:rsidP="009D2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D08" w:rsidRPr="009D2D08" w:rsidRDefault="009D2D08" w:rsidP="009D2D0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ZAŁĄCZNIKI DO WNIOSKU*</w:t>
      </w:r>
      <w:r w:rsidRPr="009D2D08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9D2D08" w:rsidRPr="009D2D08" w:rsidRDefault="009D2D08" w:rsidP="009D2D0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kserokopię faktury (faktur), wystawionej ze wskazaniem </w:t>
      </w:r>
      <w:r w:rsidRPr="009D2D08">
        <w:rPr>
          <w:rFonts w:ascii="Times New Roman" w:hAnsi="Times New Roman" w:cs="Times New Roman"/>
          <w:sz w:val="24"/>
          <w:szCs w:val="24"/>
        </w:rPr>
        <w:t>Wnioskodawcy jako Nabywcy</w:t>
      </w: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9D2D08">
        <w:rPr>
          <w:rFonts w:ascii="Times New Roman" w:hAnsi="Times New Roman" w:cs="Times New Roman"/>
          <w:sz w:val="24"/>
          <w:szCs w:val="24"/>
        </w:rPr>
        <w:t xml:space="preserve">po zawarciu umowy, a </w:t>
      </w:r>
      <w:r w:rsidRPr="009D2D08">
        <w:rPr>
          <w:rFonts w:ascii="Times New Roman" w:hAnsi="Times New Roman" w:cs="Times New Roman"/>
          <w:bCs/>
          <w:sz w:val="24"/>
          <w:szCs w:val="24"/>
        </w:rPr>
        <w:t>przed terminem końcowym na realizację przedsięwzięcia</w:t>
      </w:r>
      <w:r w:rsidRPr="009D2D08">
        <w:rPr>
          <w:rFonts w:ascii="Times New Roman" w:hAnsi="Times New Roman" w:cs="Times New Roman"/>
          <w:sz w:val="24"/>
          <w:szCs w:val="24"/>
        </w:rPr>
        <w:t>, wskazanym w umowie,</w:t>
      </w: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potwierdzającej (potwierdzających) poniesienie kosztów na realizację przedsięwzięcia, </w:t>
      </w:r>
      <w:r w:rsidRPr="009D2D08">
        <w:rPr>
          <w:rFonts w:ascii="Times New Roman" w:hAnsi="Times New Roman" w:cs="Times New Roman"/>
          <w:sz w:val="24"/>
          <w:szCs w:val="24"/>
        </w:rPr>
        <w:t xml:space="preserve">wraz z potwierdzeniem dokonania zapłaty należności wynikających z tej faktury (faktur): 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D08">
        <w:rPr>
          <w:rFonts w:ascii="Times New Roman" w:hAnsi="Times New Roman" w:cs="Times New Roman"/>
          <w:sz w:val="24"/>
          <w:szCs w:val="24"/>
        </w:rPr>
        <w:t xml:space="preserve">- w przypadku płatności gotówką na fakturze (fakturach) musi znajdować się adnotacja „zapłacono gotówką”, 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D08">
        <w:rPr>
          <w:rFonts w:ascii="Times New Roman" w:hAnsi="Times New Roman" w:cs="Times New Roman"/>
          <w:sz w:val="24"/>
          <w:szCs w:val="24"/>
        </w:rPr>
        <w:t xml:space="preserve">- w przypadku płatności przelewem do faktury (faktur) należy dołączyć potwierdzenie </w:t>
      </w:r>
      <w:r w:rsidRPr="009D2D08">
        <w:rPr>
          <w:rFonts w:ascii="Times New Roman" w:hAnsi="Times New Roman" w:cs="Times New Roman"/>
          <w:sz w:val="24"/>
          <w:szCs w:val="24"/>
        </w:rPr>
        <w:lastRenderedPageBreak/>
        <w:t>dokonania tego przelewu wraz z udokumentowaniem, iż koszt faktycznie poniósł Wnioskodawca,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D2D08">
        <w:rPr>
          <w:rFonts w:ascii="Times New Roman" w:hAnsi="Times New Roman" w:cs="Times New Roman"/>
          <w:sz w:val="24"/>
          <w:szCs w:val="24"/>
        </w:rPr>
        <w:t>na której (których) Wnioskodawca zobowiązany jest złożyć oświadczenie o następującej treści:</w:t>
      </w:r>
    </w:p>
    <w:p w:rsidR="009D2D08" w:rsidRPr="009D2D08" w:rsidRDefault="009D2D08" w:rsidP="009D2D08">
      <w:pPr>
        <w:tabs>
          <w:tab w:val="left" w:pos="1276"/>
        </w:tabs>
        <w:suppressAutoHyphens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2D08" w:rsidRPr="009D2D08" w:rsidRDefault="009D2D08" w:rsidP="009D2D0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D2D0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„Kwota w wysokości ……………… zł rozliczana z faktury nr …………………… z dnia …………………… w ramach umowy o dotację nr …………………… z dnia ………………… nie była i nie będzie opłacana i refundowana z innych źródeł dofinansowania.”;</w:t>
      </w:r>
    </w:p>
    <w:p w:rsidR="009D2D08" w:rsidRPr="009D2D08" w:rsidRDefault="009D2D08" w:rsidP="009D2D08">
      <w:pPr>
        <w:tabs>
          <w:tab w:val="left" w:pos="1276"/>
        </w:tabs>
        <w:suppressAutoHyphens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9D2D08" w:rsidRPr="009D2D08" w:rsidRDefault="009D2D08" w:rsidP="009D2D0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2D08">
        <w:rPr>
          <w:rFonts w:ascii="Times New Roman" w:eastAsia="Times New Roman" w:hAnsi="Times New Roman" w:cs="Times New Roman"/>
          <w:i/>
          <w:sz w:val="23"/>
          <w:szCs w:val="23"/>
          <w:lang w:eastAsia="ar-SA"/>
        </w:rPr>
        <w:t xml:space="preserve">Oświadczenie to powinno być podpisane przez Wnioskodawcę, a w przypadku występowania kilku osób po stronie </w:t>
      </w:r>
      <w:r w:rsidRPr="009D2D08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ar-SA"/>
        </w:rPr>
        <w:t>Wnioskodawcy – przez wszystkie osoby, które zawarły Umowę o dotację, ewentualnie przez osobę działającą na podstawie pełnomocnictwa szczególnego Stron Umowy, w tym przypadku należy przedłożyć wraz z fakturą pełnomocnictwo do złożenia takiego oświadczenia.</w:t>
      </w:r>
      <w:r w:rsidRPr="009D2D08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;</w:t>
      </w:r>
    </w:p>
    <w:p w:rsidR="009D2D08" w:rsidRPr="009D2D08" w:rsidRDefault="009D2D08" w:rsidP="009D2D0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2D08" w:rsidRPr="009D2D08" w:rsidRDefault="009D2D08" w:rsidP="009D2D0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kserokopię protokołu montażu przydomowej przepompowni ścieków, </w:t>
      </w:r>
      <w:r w:rsidRPr="009D2D08">
        <w:rPr>
          <w:rFonts w:ascii="Times New Roman" w:hAnsi="Times New Roman" w:cs="Times New Roman"/>
          <w:sz w:val="24"/>
          <w:szCs w:val="24"/>
        </w:rPr>
        <w:t xml:space="preserve">zgodnie ze wzorem tego protokołu stanowiącym </w:t>
      </w:r>
      <w:r w:rsidRPr="009D2D08">
        <w:rPr>
          <w:rFonts w:ascii="Times New Roman" w:hAnsi="Times New Roman" w:cs="Times New Roman"/>
          <w:b/>
          <w:iCs/>
          <w:sz w:val="24"/>
          <w:szCs w:val="24"/>
        </w:rPr>
        <w:t>załącznik nr 4 do Regulaminu</w:t>
      </w: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;</w:t>
      </w:r>
    </w:p>
    <w:p w:rsidR="009D2D08" w:rsidRPr="009D2D08" w:rsidRDefault="009D2D08" w:rsidP="009D2D0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kserokopię podpisanej umowy z </w:t>
      </w:r>
      <w:r w:rsidRPr="009D2D08">
        <w:rPr>
          <w:rFonts w:ascii="Times New Roman" w:hAnsi="Times New Roman" w:cs="Times New Roman"/>
          <w:bCs/>
          <w:sz w:val="24"/>
          <w:szCs w:val="24"/>
        </w:rPr>
        <w:t>Miejskim Przedsiębiorstwem Wodociągów i Kanalizacji w m.st. Warszawie Spółka Akcyjna</w:t>
      </w:r>
      <w:r w:rsidRPr="009D2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D0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lub Gminnym Zakładem Komunalnym w Nieporęcie na odbiór ścieków lub kopię złożonego wniosku </w:t>
      </w:r>
      <w:r w:rsidRPr="009D2D08">
        <w:rPr>
          <w:rFonts w:ascii="Times New Roman" w:hAnsi="Times New Roman" w:cs="Times New Roman"/>
          <w:sz w:val="24"/>
          <w:szCs w:val="24"/>
        </w:rPr>
        <w:t>o zawarcie umowy o odprowadzanie ścieków.</w:t>
      </w:r>
    </w:p>
    <w:p w:rsidR="009D2D08" w:rsidRPr="009D2D08" w:rsidRDefault="009D2D08" w:rsidP="009D2D0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D08" w:rsidRPr="009D2D08" w:rsidRDefault="009D2D08" w:rsidP="009D2D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D08">
        <w:rPr>
          <w:rFonts w:ascii="Times New Roman" w:hAnsi="Times New Roman" w:cs="Times New Roman"/>
        </w:rPr>
        <w:t>*Wnioskodawca przedkłada oryginały dokumentów, o których mowa w pkt. III ppkt. 1 - 3 , do wglądu pracownika Urzędu Gminy, celem poświadczenia kopii tych dokumentów za zgodność z oryginałem lub przedstawia kopie tych dokumentów poświadczone za zgodność z oryginałem przez notariusza.</w:t>
      </w: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D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D08" w:rsidRPr="009D2D08" w:rsidRDefault="009D2D08" w:rsidP="009D2D0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D2D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……............................................................</w:t>
      </w:r>
      <w:r w:rsidRPr="009D2D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          </w:t>
      </w: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9D2D08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9D2D08">
        <w:rPr>
          <w:rFonts w:ascii="Times New Roman" w:eastAsia="Times New Roman" w:hAnsi="Times New Roman" w:cs="Times New Roman"/>
          <w:kern w:val="1"/>
          <w:sz w:val="24"/>
          <w:szCs w:val="24"/>
        </w:rPr>
        <w:t>(</w:t>
      </w:r>
      <w:r w:rsidRPr="009D2D08">
        <w:rPr>
          <w:rFonts w:ascii="Times New Roman" w:eastAsia="Times New Roman" w:hAnsi="Times New Roman" w:cs="Times New Roman"/>
          <w:kern w:val="1"/>
          <w:sz w:val="20"/>
          <w:szCs w:val="20"/>
        </w:rPr>
        <w:t>data oraz czytelny podpis Wnioskodawcy/ów lub osoby</w:t>
      </w:r>
    </w:p>
    <w:p w:rsidR="00F02685" w:rsidRDefault="009D2D08" w:rsidP="009D2D08">
      <w:pPr>
        <w:spacing w:before="240"/>
      </w:pPr>
      <w:r w:rsidRPr="009D2D08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                                                                               </w:t>
      </w:r>
      <w:r w:rsidRPr="009D2D08">
        <w:rPr>
          <w:rFonts w:ascii="Times New Roman" w:eastAsia="Times New Roman" w:hAnsi="Times New Roman" w:cs="Times New Roman"/>
          <w:kern w:val="1"/>
          <w:sz w:val="20"/>
          <w:szCs w:val="20"/>
        </w:rPr>
        <w:tab/>
      </w:r>
      <w:r w:rsidRPr="009D2D08">
        <w:rPr>
          <w:rFonts w:ascii="Times New Roman" w:eastAsia="Times New Roman" w:hAnsi="Times New Roman" w:cs="Times New Roman"/>
          <w:kern w:val="1"/>
          <w:sz w:val="20"/>
          <w:szCs w:val="20"/>
        </w:rPr>
        <w:tab/>
        <w:t>upoważnionej do działania w jego imieniu</w:t>
      </w:r>
      <w:r w:rsidR="00FE3572">
        <w:rPr>
          <w:rFonts w:ascii="Times New Roman" w:eastAsia="Times New Roman" w:hAnsi="Times New Roman" w:cs="Times New Roman"/>
          <w:kern w:val="1"/>
          <w:sz w:val="20"/>
          <w:szCs w:val="20"/>
        </w:rPr>
        <w:t>)</w:t>
      </w:r>
      <w:bookmarkStart w:id="0" w:name="_GoBack"/>
      <w:bookmarkEnd w:id="0"/>
    </w:p>
    <w:sectPr w:rsidR="00F0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33FF"/>
    <w:multiLevelType w:val="hybridMultilevel"/>
    <w:tmpl w:val="C590D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54D2"/>
    <w:multiLevelType w:val="hybridMultilevel"/>
    <w:tmpl w:val="7AD831EE"/>
    <w:lvl w:ilvl="0" w:tplc="D38A15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08"/>
    <w:rsid w:val="009D2D08"/>
    <w:rsid w:val="00F02685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Ogonowska</dc:creator>
  <cp:lastModifiedBy>Agnieszka Ogonowska</cp:lastModifiedBy>
  <cp:revision>2</cp:revision>
  <dcterms:created xsi:type="dcterms:W3CDTF">2024-06-04T09:16:00Z</dcterms:created>
  <dcterms:modified xsi:type="dcterms:W3CDTF">2024-06-04T09:18:00Z</dcterms:modified>
</cp:coreProperties>
</file>