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4F09B" w14:textId="77777777" w:rsidR="000553FC" w:rsidRDefault="000553FC" w:rsidP="00CE17C4">
      <w:pPr>
        <w:widowControl w:val="0"/>
        <w:ind w:left="-20"/>
        <w:jc w:val="both"/>
        <w:rPr>
          <w:rFonts w:ascii="Cambria" w:eastAsia="Calibri" w:hAnsi="Cambria" w:cs="Calibri"/>
          <w:b/>
        </w:rPr>
      </w:pPr>
      <w:bookmarkStart w:id="0" w:name="_GoBack"/>
      <w:bookmarkEnd w:id="0"/>
    </w:p>
    <w:p w14:paraId="3FFAD691" w14:textId="74D34758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>Załącznik 1. do Regulaminu</w:t>
      </w:r>
    </w:p>
    <w:p w14:paraId="086995EE" w14:textId="77777777" w:rsidR="000553FC" w:rsidRDefault="000553FC" w:rsidP="00CE17C4">
      <w:pPr>
        <w:widowControl w:val="0"/>
        <w:jc w:val="both"/>
        <w:rPr>
          <w:rFonts w:ascii="Cambria" w:eastAsia="Calibri" w:hAnsi="Cambria" w:cs="Calibri"/>
          <w:b/>
        </w:rPr>
      </w:pPr>
    </w:p>
    <w:p w14:paraId="150658D0" w14:textId="09010D58" w:rsidR="00CE17C4" w:rsidRDefault="00CE17C4" w:rsidP="00CE17C4">
      <w:pPr>
        <w:widowControl w:val="0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 xml:space="preserve">Formularz wniosku </w:t>
      </w:r>
      <w:r>
        <w:rPr>
          <w:rFonts w:ascii="Cambria" w:eastAsia="Calibri" w:hAnsi="Cambria" w:cs="Calibri"/>
          <w:b/>
        </w:rPr>
        <w:t>w konkursie Aktywator Inicjatyw S</w:t>
      </w:r>
      <w:r w:rsidR="00047589">
        <w:rPr>
          <w:rFonts w:ascii="Cambria" w:eastAsia="Calibri" w:hAnsi="Cambria" w:cs="Calibri"/>
          <w:b/>
        </w:rPr>
        <w:t>enioralnych</w:t>
      </w:r>
      <w:r>
        <w:rPr>
          <w:rFonts w:ascii="Cambria" w:eastAsia="Calibri" w:hAnsi="Cambria" w:cs="Calibri"/>
          <w:b/>
        </w:rPr>
        <w:t>.</w:t>
      </w:r>
    </w:p>
    <w:p w14:paraId="2F89D8C3" w14:textId="77777777" w:rsidR="00CE17C4" w:rsidRPr="001C6921" w:rsidRDefault="00CE17C4" w:rsidP="00CE17C4">
      <w:pPr>
        <w:pStyle w:val="Akapitzlist"/>
        <w:widowControl w:val="0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>Osoba zgłaszająca wniosek do Programu Inicjatywy Sąsiedzkie</w:t>
      </w:r>
    </w:p>
    <w:p w14:paraId="564D8954" w14:textId="77777777" w:rsidR="00CE17C4" w:rsidRPr="001C6921" w:rsidRDefault="00CE17C4" w:rsidP="00CE17C4">
      <w:pPr>
        <w:widowControl w:val="0"/>
        <w:ind w:left="142"/>
        <w:jc w:val="both"/>
        <w:rPr>
          <w:rFonts w:ascii="Cambria" w:eastAsia="Calibri" w:hAnsi="Cambria" w:cs="Calibri"/>
        </w:rPr>
      </w:pPr>
      <w:r w:rsidRPr="001C6921">
        <w:rPr>
          <w:rFonts w:ascii="Cambria" w:eastAsia="Calibri" w:hAnsi="Cambria" w:cs="Calibri"/>
          <w:i/>
          <w:sz w:val="18"/>
          <w:szCs w:val="18"/>
        </w:rPr>
        <w:t xml:space="preserve">Poniżej prosimy o podanie danych osoby reprezentującej Zespół, który planuje realizować </w:t>
      </w:r>
      <w:r>
        <w:rPr>
          <w:rFonts w:ascii="Cambria" w:eastAsia="Calibri" w:hAnsi="Cambria" w:cs="Calibri"/>
          <w:i/>
          <w:sz w:val="18"/>
          <w:szCs w:val="18"/>
        </w:rPr>
        <w:t xml:space="preserve">inicjatywę.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251"/>
        <w:gridCol w:w="2334"/>
        <w:gridCol w:w="1984"/>
      </w:tblGrid>
      <w:tr w:rsidR="00CE17C4" w:rsidRPr="001C6921" w14:paraId="7C59B588" w14:textId="77777777" w:rsidTr="00E9592C">
        <w:trPr>
          <w:trHeight w:val="462"/>
        </w:trPr>
        <w:tc>
          <w:tcPr>
            <w:tcW w:w="2357" w:type="dxa"/>
          </w:tcPr>
          <w:p w14:paraId="779A4935" w14:textId="77777777" w:rsidR="00CE17C4" w:rsidRPr="001C6921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Imię i nazwisko</w:t>
            </w:r>
          </w:p>
        </w:tc>
        <w:tc>
          <w:tcPr>
            <w:tcW w:w="2251" w:type="dxa"/>
          </w:tcPr>
          <w:p w14:paraId="74F77375" w14:textId="77777777" w:rsidR="00CE17C4" w:rsidRPr="001C6921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Adres e-mail</w:t>
            </w:r>
          </w:p>
        </w:tc>
        <w:tc>
          <w:tcPr>
            <w:tcW w:w="2334" w:type="dxa"/>
          </w:tcPr>
          <w:p w14:paraId="54153D6C" w14:textId="77777777" w:rsidR="00CE17C4" w:rsidRPr="001C6921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Numer telefonu</w:t>
            </w:r>
          </w:p>
        </w:tc>
        <w:tc>
          <w:tcPr>
            <w:tcW w:w="1984" w:type="dxa"/>
          </w:tcPr>
          <w:p w14:paraId="4DE2440E" w14:textId="77777777" w:rsidR="00CE17C4" w:rsidRPr="001C6921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Data urodzenia</w:t>
            </w:r>
          </w:p>
        </w:tc>
      </w:tr>
      <w:tr w:rsidR="00CE17C4" w:rsidRPr="001C6921" w14:paraId="1E38D161" w14:textId="77777777" w:rsidTr="00E9592C">
        <w:trPr>
          <w:trHeight w:val="433"/>
        </w:trPr>
        <w:tc>
          <w:tcPr>
            <w:tcW w:w="2357" w:type="dxa"/>
          </w:tcPr>
          <w:p w14:paraId="18962A8E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251" w:type="dxa"/>
          </w:tcPr>
          <w:p w14:paraId="53EB3EB6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334" w:type="dxa"/>
          </w:tcPr>
          <w:p w14:paraId="02D19DA5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984" w:type="dxa"/>
          </w:tcPr>
          <w:p w14:paraId="3E996808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CE17C4" w:rsidRPr="001C6921" w14:paraId="65EFB152" w14:textId="77777777" w:rsidTr="00E9592C">
        <w:tc>
          <w:tcPr>
            <w:tcW w:w="2357" w:type="dxa"/>
          </w:tcPr>
          <w:p w14:paraId="7C011FE0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  <w:p w14:paraId="04C531E3" w14:textId="48BFAA9D" w:rsidR="00047589" w:rsidRPr="00DB593C" w:rsidRDefault="00047589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251" w:type="dxa"/>
          </w:tcPr>
          <w:p w14:paraId="1C17750F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334" w:type="dxa"/>
          </w:tcPr>
          <w:p w14:paraId="4AF27EA4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984" w:type="dxa"/>
          </w:tcPr>
          <w:p w14:paraId="53F12A46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CE17C4" w:rsidRPr="001C6921" w14:paraId="2ADB6ADA" w14:textId="77777777" w:rsidTr="00E9592C">
        <w:tc>
          <w:tcPr>
            <w:tcW w:w="2357" w:type="dxa"/>
          </w:tcPr>
          <w:p w14:paraId="3397C346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  <w:p w14:paraId="3772743A" w14:textId="5230C238" w:rsidR="00047589" w:rsidRPr="00DB593C" w:rsidRDefault="00047589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251" w:type="dxa"/>
          </w:tcPr>
          <w:p w14:paraId="3CE19BF4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334" w:type="dxa"/>
          </w:tcPr>
          <w:p w14:paraId="3628B309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984" w:type="dxa"/>
          </w:tcPr>
          <w:p w14:paraId="5269407A" w14:textId="77777777" w:rsidR="00CE17C4" w:rsidRPr="00DB593C" w:rsidRDefault="00CE17C4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0553FC" w:rsidRPr="001C6921" w14:paraId="2ECBEDBE" w14:textId="77777777" w:rsidTr="00E9592C">
        <w:tc>
          <w:tcPr>
            <w:tcW w:w="2357" w:type="dxa"/>
          </w:tcPr>
          <w:p w14:paraId="6A2CAD83" w14:textId="77777777" w:rsidR="000553F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  <w:p w14:paraId="1EE59592" w14:textId="6BD875D0" w:rsidR="000553F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251" w:type="dxa"/>
          </w:tcPr>
          <w:p w14:paraId="68A7CF96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334" w:type="dxa"/>
          </w:tcPr>
          <w:p w14:paraId="08D3ADA0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984" w:type="dxa"/>
          </w:tcPr>
          <w:p w14:paraId="3BB87777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0553FC" w:rsidRPr="001C6921" w14:paraId="72922669" w14:textId="77777777" w:rsidTr="00E9592C">
        <w:tc>
          <w:tcPr>
            <w:tcW w:w="2357" w:type="dxa"/>
          </w:tcPr>
          <w:p w14:paraId="3773E98B" w14:textId="77777777" w:rsidR="000553F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  <w:p w14:paraId="75D7AE15" w14:textId="4F096BA8" w:rsidR="000553F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251" w:type="dxa"/>
          </w:tcPr>
          <w:p w14:paraId="6E3E4B92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334" w:type="dxa"/>
          </w:tcPr>
          <w:p w14:paraId="66E60843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984" w:type="dxa"/>
          </w:tcPr>
          <w:p w14:paraId="21D7E5A8" w14:textId="77777777" w:rsidR="000553FC" w:rsidRPr="00DB593C" w:rsidRDefault="000553FC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</w:tbl>
    <w:p w14:paraId="3E9F0191" w14:textId="77777777" w:rsidR="00CE17C4" w:rsidRPr="00533F44" w:rsidRDefault="00CE17C4" w:rsidP="00CE17C4">
      <w:pPr>
        <w:pStyle w:val="Akapitzlist"/>
        <w:widowControl w:val="0"/>
        <w:spacing w:after="240"/>
        <w:ind w:left="502"/>
        <w:jc w:val="both"/>
        <w:rPr>
          <w:rFonts w:ascii="Cambria" w:eastAsia="Calibri" w:hAnsi="Cambria" w:cs="Calibri"/>
          <w:b/>
          <w:i/>
        </w:rPr>
      </w:pPr>
    </w:p>
    <w:p w14:paraId="750BDF61" w14:textId="77777777" w:rsidR="00CE17C4" w:rsidRPr="00533F44" w:rsidRDefault="00CE17C4" w:rsidP="00CE17C4">
      <w:pPr>
        <w:pStyle w:val="Akapitzlist"/>
        <w:widowControl w:val="0"/>
        <w:numPr>
          <w:ilvl w:val="0"/>
          <w:numId w:val="8"/>
        </w:numPr>
        <w:spacing w:after="240" w:line="276" w:lineRule="auto"/>
        <w:jc w:val="both"/>
        <w:rPr>
          <w:rFonts w:ascii="Cambria" w:eastAsia="Calibri" w:hAnsi="Cambria" w:cs="Calibri"/>
          <w:b/>
          <w:i/>
        </w:rPr>
      </w:pPr>
      <w:r>
        <w:rPr>
          <w:rFonts w:ascii="Cambria" w:eastAsia="Calibri" w:hAnsi="Cambria" w:cs="Calibri"/>
          <w:b/>
        </w:rPr>
        <w:t>Informacje o Inicjatywie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2551"/>
        <w:gridCol w:w="6380"/>
      </w:tblGrid>
      <w:tr w:rsidR="00CE17C4" w14:paraId="15C0421D" w14:textId="77777777" w:rsidTr="00E9592C">
        <w:tc>
          <w:tcPr>
            <w:tcW w:w="2551" w:type="dxa"/>
          </w:tcPr>
          <w:p w14:paraId="638585EC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Nazwa inicjatywy:</w:t>
            </w:r>
          </w:p>
        </w:tc>
        <w:tc>
          <w:tcPr>
            <w:tcW w:w="6380" w:type="dxa"/>
          </w:tcPr>
          <w:p w14:paraId="71B51497" w14:textId="77777777" w:rsidR="00CE17C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  <w:p w14:paraId="146F87FA" w14:textId="602B219B" w:rsidR="00047589" w:rsidRPr="00533F44" w:rsidRDefault="00047589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1E2F38C3" w14:textId="77777777" w:rsidTr="00E9592C">
        <w:tc>
          <w:tcPr>
            <w:tcW w:w="2551" w:type="dxa"/>
          </w:tcPr>
          <w:p w14:paraId="0BB5002C" w14:textId="33E66210" w:rsidR="00CE17C4" w:rsidRPr="00533F44" w:rsidRDefault="00047589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</w:rPr>
              <w:t>Termin</w:t>
            </w:r>
            <w:r w:rsidR="00CE17C4" w:rsidRPr="00533F44">
              <w:rPr>
                <w:rFonts w:ascii="Cambria" w:eastAsia="Calibri" w:hAnsi="Cambria" w:cs="Calibri"/>
                <w:b/>
              </w:rPr>
              <w:t xml:space="preserve"> realizacji:</w:t>
            </w:r>
          </w:p>
        </w:tc>
        <w:tc>
          <w:tcPr>
            <w:tcW w:w="6380" w:type="dxa"/>
          </w:tcPr>
          <w:p w14:paraId="249D6BFE" w14:textId="77777777" w:rsidR="00CE17C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  <w:p w14:paraId="39D43CDA" w14:textId="284CC7E5" w:rsidR="00047589" w:rsidRPr="00533F44" w:rsidRDefault="00047589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6E3E5714" w14:textId="77777777" w:rsidTr="00E9592C">
        <w:tc>
          <w:tcPr>
            <w:tcW w:w="2551" w:type="dxa"/>
          </w:tcPr>
          <w:p w14:paraId="54B6B3CE" w14:textId="77777777" w:rsidR="00CE17C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Miejsce realizacji:</w:t>
            </w:r>
          </w:p>
          <w:p w14:paraId="14A141D9" w14:textId="4644B3E8" w:rsidR="00047589" w:rsidRPr="00533F44" w:rsidRDefault="00047589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6380" w:type="dxa"/>
          </w:tcPr>
          <w:p w14:paraId="0967CD5E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51C328F3" w14:textId="77777777" w:rsidTr="00E9592C">
        <w:tc>
          <w:tcPr>
            <w:tcW w:w="2551" w:type="dxa"/>
          </w:tcPr>
          <w:p w14:paraId="689F827D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Wnioskowana kwota</w:t>
            </w:r>
          </w:p>
          <w:p w14:paraId="4A5DE8B9" w14:textId="001CCE97" w:rsidR="00CE17C4" w:rsidRPr="00533F44" w:rsidRDefault="00CE17C4" w:rsidP="00E9592C">
            <w:pPr>
              <w:pStyle w:val="Akapitzlist"/>
              <w:widowControl w:val="0"/>
              <w:spacing w:after="160"/>
              <w:ind w:left="0"/>
              <w:jc w:val="both"/>
              <w:rPr>
                <w:rFonts w:ascii="Cambria" w:eastAsia="Calibri" w:hAnsi="Cambria" w:cs="Calibri"/>
                <w:b/>
                <w:i/>
              </w:rPr>
            </w:pPr>
          </w:p>
        </w:tc>
        <w:tc>
          <w:tcPr>
            <w:tcW w:w="6380" w:type="dxa"/>
          </w:tcPr>
          <w:p w14:paraId="0FB5EFF4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 xml:space="preserve">        </w:t>
            </w:r>
          </w:p>
        </w:tc>
      </w:tr>
    </w:tbl>
    <w:p w14:paraId="4706CCCA" w14:textId="77777777" w:rsidR="00CE17C4" w:rsidRPr="003A6703" w:rsidRDefault="00CE17C4" w:rsidP="00CE17C4">
      <w:pPr>
        <w:pStyle w:val="Akapitzlist"/>
        <w:widowControl w:val="0"/>
        <w:spacing w:after="240"/>
        <w:ind w:left="0"/>
        <w:jc w:val="both"/>
        <w:rPr>
          <w:rFonts w:ascii="Cambria" w:eastAsia="Calibri" w:hAnsi="Cambria" w:cs="Calibri"/>
          <w:i/>
          <w:sz w:val="18"/>
          <w:szCs w:val="18"/>
        </w:rPr>
      </w:pPr>
    </w:p>
    <w:p w14:paraId="5FB8AF71" w14:textId="619FCCAF" w:rsidR="00CE17C4" w:rsidRPr="00047589" w:rsidRDefault="00047589" w:rsidP="00047589">
      <w:pPr>
        <w:pStyle w:val="Akapitzlist"/>
        <w:widowControl w:val="0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t>Ile osób w wieku powyżej 60 lat będzie zaangażowanych w inicjatywę</w:t>
      </w:r>
      <w:r w:rsidR="00CE17C4" w:rsidRPr="00EF579D">
        <w:rPr>
          <w:rFonts w:ascii="Cambria" w:eastAsia="Calibri" w:hAnsi="Cambria" w:cs="Calibri"/>
          <w:b/>
        </w:rPr>
        <w:t>?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E17C4" w:rsidRPr="001C6921" w14:paraId="776E5740" w14:textId="77777777" w:rsidTr="00E9592C">
        <w:trPr>
          <w:trHeight w:val="776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7A29" w14:textId="77777777" w:rsidR="00CE17C4" w:rsidRPr="00DB593C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color w:val="C00000"/>
              </w:rPr>
            </w:pPr>
          </w:p>
        </w:tc>
      </w:tr>
    </w:tbl>
    <w:p w14:paraId="5F1622B7" w14:textId="77777777" w:rsidR="00CE17C4" w:rsidRDefault="00CE17C4" w:rsidP="00CE17C4">
      <w:pPr>
        <w:pStyle w:val="Akapitzlist"/>
        <w:widowControl w:val="0"/>
        <w:jc w:val="both"/>
        <w:rPr>
          <w:rFonts w:ascii="Cambria" w:eastAsia="Calibri" w:hAnsi="Cambria" w:cs="Calibri"/>
        </w:rPr>
      </w:pPr>
    </w:p>
    <w:p w14:paraId="6F3EB90B" w14:textId="77777777" w:rsidR="00CE17C4" w:rsidRPr="003A6703" w:rsidRDefault="00CE17C4" w:rsidP="00CE17C4">
      <w:pPr>
        <w:pStyle w:val="Akapitzlist"/>
        <w:widowControl w:val="0"/>
        <w:numPr>
          <w:ilvl w:val="0"/>
          <w:numId w:val="8"/>
        </w:numPr>
        <w:spacing w:after="240" w:line="276" w:lineRule="auto"/>
        <w:jc w:val="both"/>
        <w:rPr>
          <w:rFonts w:ascii="Cambria" w:eastAsia="Calibri" w:hAnsi="Cambria" w:cs="Calibri"/>
          <w:b/>
        </w:rPr>
      </w:pPr>
      <w:r w:rsidRPr="003A6703">
        <w:rPr>
          <w:rFonts w:ascii="Cambria" w:eastAsia="Calibri" w:hAnsi="Cambria" w:cs="Calibri"/>
          <w:b/>
        </w:rPr>
        <w:t xml:space="preserve">Opiszcie pomysł, który chcecie zrealizować. </w:t>
      </w:r>
    </w:p>
    <w:p w14:paraId="544DD0C8" w14:textId="77777777" w:rsidR="00CE17C4" w:rsidRPr="003A6703" w:rsidRDefault="00CE17C4" w:rsidP="00CE17C4">
      <w:pPr>
        <w:pStyle w:val="Akapitzlist"/>
        <w:widowControl w:val="0"/>
        <w:ind w:left="142"/>
        <w:jc w:val="both"/>
        <w:rPr>
          <w:rFonts w:ascii="Cambria" w:eastAsia="Calibri" w:hAnsi="Cambria" w:cs="Calibri"/>
          <w:i/>
          <w:sz w:val="18"/>
          <w:szCs w:val="18"/>
        </w:rPr>
      </w:pPr>
      <w:r w:rsidRPr="003A6703">
        <w:rPr>
          <w:rFonts w:ascii="Cambria" w:eastAsia="Calibri" w:hAnsi="Cambria" w:cs="Calibri"/>
          <w:i/>
          <w:sz w:val="18"/>
          <w:szCs w:val="18"/>
        </w:rPr>
        <w:t>Jakie są jego główne założenia? Jakie podejmiecie działania? Dlaczego inicjatywa jest ważna dla społeczności lokalnej?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E17C4" w:rsidRPr="001C6921" w14:paraId="75A0D80B" w14:textId="77777777" w:rsidTr="00E9592C">
        <w:trPr>
          <w:trHeight w:val="774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772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  <w:color w:val="C00000"/>
              </w:rPr>
            </w:pPr>
          </w:p>
          <w:p w14:paraId="2B9BD01E" w14:textId="77777777" w:rsidR="00CE17C4" w:rsidRPr="00DB593C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color w:val="C00000"/>
              </w:rPr>
            </w:pPr>
          </w:p>
          <w:p w14:paraId="138BCF6A" w14:textId="77777777" w:rsidR="00CE17C4" w:rsidRPr="001C6921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b/>
                <w:color w:val="C00000"/>
              </w:rPr>
            </w:pPr>
          </w:p>
        </w:tc>
      </w:tr>
    </w:tbl>
    <w:p w14:paraId="30AB1F45" w14:textId="4F7511CC" w:rsidR="00CE17C4" w:rsidRDefault="00CE17C4" w:rsidP="00CE17C4">
      <w:pPr>
        <w:widowControl w:val="0"/>
        <w:jc w:val="both"/>
        <w:rPr>
          <w:rFonts w:ascii="Cambria" w:eastAsia="Calibri" w:hAnsi="Cambria" w:cs="Calibri"/>
        </w:rPr>
      </w:pPr>
    </w:p>
    <w:p w14:paraId="593894E7" w14:textId="77777777" w:rsidR="00A74B63" w:rsidRPr="001C6921" w:rsidRDefault="00A74B63" w:rsidP="00CE17C4">
      <w:pPr>
        <w:widowControl w:val="0"/>
        <w:jc w:val="both"/>
        <w:rPr>
          <w:rFonts w:ascii="Cambria" w:eastAsia="Calibri" w:hAnsi="Cambria" w:cs="Calibri"/>
        </w:rPr>
      </w:pPr>
    </w:p>
    <w:p w14:paraId="2FDB7687" w14:textId="77777777" w:rsidR="00CE17C4" w:rsidRPr="00562B00" w:rsidRDefault="00CE17C4" w:rsidP="00CE17C4">
      <w:pPr>
        <w:pStyle w:val="Akapitzlist"/>
        <w:widowControl w:val="0"/>
        <w:numPr>
          <w:ilvl w:val="0"/>
          <w:numId w:val="8"/>
        </w:numPr>
        <w:spacing w:after="0" w:line="276" w:lineRule="auto"/>
        <w:jc w:val="both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lastRenderedPageBreak/>
        <w:t>Planowane wydatki na realizację inicjatywy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596"/>
        <w:gridCol w:w="2268"/>
      </w:tblGrid>
      <w:tr w:rsidR="00CE17C4" w14:paraId="171DB906" w14:textId="77777777" w:rsidTr="00E9592C">
        <w:trPr>
          <w:jc w:val="center"/>
        </w:trPr>
        <w:tc>
          <w:tcPr>
            <w:tcW w:w="502" w:type="dxa"/>
          </w:tcPr>
          <w:p w14:paraId="115EF86E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Lp.</w:t>
            </w:r>
          </w:p>
        </w:tc>
        <w:tc>
          <w:tcPr>
            <w:tcW w:w="4596" w:type="dxa"/>
          </w:tcPr>
          <w:p w14:paraId="036D5035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Nazwa wydatku</w:t>
            </w:r>
          </w:p>
        </w:tc>
        <w:tc>
          <w:tcPr>
            <w:tcW w:w="2268" w:type="dxa"/>
          </w:tcPr>
          <w:p w14:paraId="13AAB63B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Kwota brutto</w:t>
            </w:r>
          </w:p>
        </w:tc>
      </w:tr>
      <w:tr w:rsidR="00CE17C4" w14:paraId="6935D441" w14:textId="77777777" w:rsidTr="00E9592C">
        <w:trPr>
          <w:jc w:val="center"/>
        </w:trPr>
        <w:tc>
          <w:tcPr>
            <w:tcW w:w="502" w:type="dxa"/>
          </w:tcPr>
          <w:p w14:paraId="6A4FC882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4596" w:type="dxa"/>
          </w:tcPr>
          <w:p w14:paraId="1B7E2CC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  <w:p w14:paraId="11CC1F50" w14:textId="4A7C3EB3" w:rsidR="00047589" w:rsidRDefault="00047589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5ED9EBBF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CE17C4" w14:paraId="643C957E" w14:textId="77777777" w:rsidTr="00E9592C">
        <w:trPr>
          <w:jc w:val="center"/>
        </w:trPr>
        <w:tc>
          <w:tcPr>
            <w:tcW w:w="502" w:type="dxa"/>
          </w:tcPr>
          <w:p w14:paraId="511CA199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4596" w:type="dxa"/>
          </w:tcPr>
          <w:p w14:paraId="7CD2E208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  <w:p w14:paraId="52703835" w14:textId="52896ACB" w:rsidR="00047589" w:rsidRDefault="00047589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362929F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CE17C4" w14:paraId="2E47349F" w14:textId="77777777" w:rsidTr="00E9592C">
        <w:trPr>
          <w:jc w:val="center"/>
        </w:trPr>
        <w:tc>
          <w:tcPr>
            <w:tcW w:w="502" w:type="dxa"/>
          </w:tcPr>
          <w:p w14:paraId="033FE0AA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3</w:t>
            </w:r>
          </w:p>
        </w:tc>
        <w:tc>
          <w:tcPr>
            <w:tcW w:w="4596" w:type="dxa"/>
          </w:tcPr>
          <w:p w14:paraId="5AAF0320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  <w:p w14:paraId="449A7DB9" w14:textId="41364983" w:rsidR="00047589" w:rsidRDefault="00047589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75D6033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0553FC" w14:paraId="3F46EAFB" w14:textId="77777777" w:rsidTr="00E9592C">
        <w:trPr>
          <w:jc w:val="center"/>
        </w:trPr>
        <w:tc>
          <w:tcPr>
            <w:tcW w:w="502" w:type="dxa"/>
          </w:tcPr>
          <w:p w14:paraId="186CA1F1" w14:textId="1EB16C10" w:rsidR="000553FC" w:rsidRDefault="000553FC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4</w:t>
            </w:r>
          </w:p>
        </w:tc>
        <w:tc>
          <w:tcPr>
            <w:tcW w:w="4596" w:type="dxa"/>
          </w:tcPr>
          <w:p w14:paraId="1FEF723A" w14:textId="77777777" w:rsidR="000553FC" w:rsidRDefault="000553FC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  <w:p w14:paraId="1A8D6C73" w14:textId="06AC6D72" w:rsidR="00A74B63" w:rsidRDefault="00A74B63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3E863FB5" w14:textId="77777777" w:rsidR="000553FC" w:rsidRDefault="000553FC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</w:tbl>
    <w:p w14:paraId="62608FE4" w14:textId="77777777" w:rsidR="000553FC" w:rsidRDefault="000553FC" w:rsidP="00CE17C4">
      <w:pPr>
        <w:widowControl w:val="0"/>
        <w:jc w:val="both"/>
        <w:rPr>
          <w:rFonts w:ascii="Cambria" w:eastAsia="Calibri" w:hAnsi="Cambria" w:cs="Calibri"/>
          <w:b/>
          <w:color w:val="222222"/>
        </w:rPr>
      </w:pPr>
    </w:p>
    <w:p w14:paraId="519A418D" w14:textId="55A97E56" w:rsidR="00CE17C4" w:rsidRPr="001C6921" w:rsidRDefault="00CE17C4" w:rsidP="00CE17C4">
      <w:pPr>
        <w:widowControl w:val="0"/>
        <w:jc w:val="both"/>
        <w:rPr>
          <w:rFonts w:ascii="Cambria" w:eastAsia="Calibri" w:hAnsi="Cambria" w:cs="Calibri"/>
          <w:b/>
          <w:color w:val="222222"/>
        </w:rPr>
      </w:pPr>
      <w:r w:rsidRPr="001C6921">
        <w:rPr>
          <w:rFonts w:ascii="Cambria" w:eastAsia="Calibri" w:hAnsi="Cambria" w:cs="Calibri"/>
          <w:b/>
          <w:color w:val="222222"/>
        </w:rPr>
        <w:t>Informacja o przetwarzaniu danych osobowych</w:t>
      </w:r>
    </w:p>
    <w:p w14:paraId="25D1ADB8" w14:textId="77777777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  <w:r w:rsidRPr="001C6921">
        <w:rPr>
          <w:rFonts w:ascii="Cambria" w:eastAsia="Calibri" w:hAnsi="Cambria" w:cs="Calibri"/>
          <w:color w:val="222222"/>
        </w:rPr>
        <w:t xml:space="preserve">Administratorem danych osobowych podanych w formularzu jest Realizator </w:t>
      </w:r>
      <w:r>
        <w:rPr>
          <w:rFonts w:ascii="Cambria" w:eastAsia="Calibri" w:hAnsi="Cambria" w:cs="Calibri"/>
          <w:color w:val="222222"/>
        </w:rPr>
        <w:t>Stowarzyszenie Dobra Fala z siedzibą w Legionowie, ul. 3-go Maja 33/11.</w:t>
      </w:r>
    </w:p>
    <w:p w14:paraId="78022A1B" w14:textId="77777777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  <w:r w:rsidRPr="001C6921">
        <w:rPr>
          <w:rFonts w:ascii="Cambria" w:eastAsia="Calibri" w:hAnsi="Cambria" w:cs="Calibri"/>
          <w:color w:val="222222"/>
        </w:rPr>
        <w:t xml:space="preserve">Podanie danych osobowych jest dobrowolne, ale konieczne do umożliwienia Administratorowi zorganizowania </w:t>
      </w:r>
      <w:r>
        <w:rPr>
          <w:rFonts w:ascii="Cambria" w:eastAsia="Calibri" w:hAnsi="Cambria" w:cs="Calibri"/>
          <w:color w:val="222222"/>
        </w:rPr>
        <w:t>Konkursu</w:t>
      </w:r>
      <w:r w:rsidRPr="001C6921">
        <w:rPr>
          <w:rFonts w:ascii="Cambria" w:eastAsia="Calibri" w:hAnsi="Cambria" w:cs="Calibri"/>
          <w:color w:val="222222"/>
        </w:rPr>
        <w:t xml:space="preserve"> oraz powiadomienia </w:t>
      </w:r>
      <w:r>
        <w:rPr>
          <w:rFonts w:ascii="Cambria" w:eastAsia="Calibri" w:hAnsi="Cambria" w:cs="Calibri"/>
          <w:color w:val="222222"/>
        </w:rPr>
        <w:t>Realizatorów</w:t>
      </w:r>
      <w:r w:rsidRPr="001C6921">
        <w:rPr>
          <w:rFonts w:ascii="Cambria" w:eastAsia="Calibri" w:hAnsi="Cambria" w:cs="Calibri"/>
          <w:color w:val="222222"/>
        </w:rPr>
        <w:t xml:space="preserve"> o wybraniu do realizacji ich przedsięwzięć.</w:t>
      </w:r>
    </w:p>
    <w:p w14:paraId="06164BD8" w14:textId="77777777" w:rsidR="00CE17C4" w:rsidRPr="00470208" w:rsidRDefault="00CE17C4" w:rsidP="00CE17C4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Przetwarzanie danych osobowych odbywa się zgodnie z definicją zawartą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</w:t>
      </w:r>
    </w:p>
    <w:p w14:paraId="20683EAA" w14:textId="1450C09D" w:rsidR="00CE17C4" w:rsidRPr="00470208" w:rsidRDefault="00CE17C4" w:rsidP="00CE17C4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Administratorem danych osobowych podanych przez Realizatorów, jego Współpracowników i Podwykonawców jest Organizator konkursu. Dane osobowe przetwarzane będą w celu realizacji projektu </w:t>
      </w:r>
      <w:r>
        <w:rPr>
          <w:rFonts w:ascii="Cambria" w:hAnsi="Cambria"/>
        </w:rPr>
        <w:t>„</w:t>
      </w:r>
      <w:r w:rsidR="00047589">
        <w:rPr>
          <w:rFonts w:ascii="Cambria" w:hAnsi="Cambria"/>
        </w:rPr>
        <w:t>Nie mamy czasu na starość!”</w:t>
      </w:r>
      <w:r w:rsidRPr="00470208">
        <w:rPr>
          <w:rFonts w:ascii="Cambria" w:hAnsi="Cambria"/>
        </w:rPr>
        <w:t xml:space="preserve"> realizowanego ze środków Programu </w:t>
      </w:r>
      <w:r w:rsidR="00047589">
        <w:rPr>
          <w:rFonts w:ascii="Cambria" w:hAnsi="Cambria"/>
        </w:rPr>
        <w:t xml:space="preserve">Wieloletniego na rzecz Osób Starszych Aktywni+ na lata 2021-2025. </w:t>
      </w:r>
    </w:p>
    <w:p w14:paraId="5A38C524" w14:textId="77777777" w:rsidR="00CE17C4" w:rsidRPr="00470208" w:rsidRDefault="00CE17C4" w:rsidP="00CE17C4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W sprawach związanych z przetwarzaniem danych osobowych należy kontaktować się z członkami stowarzyszenia pod adresem e-mail: </w:t>
      </w:r>
      <w:hyperlink r:id="rId7" w:history="1">
        <w:r w:rsidRPr="00470208">
          <w:rPr>
            <w:rStyle w:val="Hipercze"/>
            <w:rFonts w:ascii="Cambria" w:hAnsi="Cambria"/>
          </w:rPr>
          <w:t>stowarzyszenie.dobrafala@gmail.com</w:t>
        </w:r>
      </w:hyperlink>
      <w:r w:rsidRPr="00470208">
        <w:rPr>
          <w:rFonts w:ascii="Cambria" w:hAnsi="Cambria"/>
        </w:rPr>
        <w:t>.</w:t>
      </w:r>
    </w:p>
    <w:p w14:paraId="4EEFD78F" w14:textId="77777777" w:rsidR="00CE17C4" w:rsidRPr="00470208" w:rsidRDefault="00CE17C4" w:rsidP="00CE17C4">
      <w:pPr>
        <w:spacing w:after="0"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Dane osobowe podane przez Wnioskujących, ich Współpracowników i Podwykonawców będą przetwarzane w celach i w oparciu o następujące podstawy prawne:</w:t>
      </w:r>
    </w:p>
    <w:p w14:paraId="622D6EDA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organizacja, promocja i przeprowadzenie konkursu, publikacja informacji o zwycięskich zgłoszeniach oraz wybranych dzieł będących efektami Przedsięwzięcia na stronie Programu (podstawa prawna: art 6 ust. 1 lit. F RODO);</w:t>
      </w:r>
    </w:p>
    <w:p w14:paraId="04027C3D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rozliczenie i sprawozdawczość (podstawa prawna: art. 6 ust. 1 lit. C RODO);</w:t>
      </w:r>
    </w:p>
    <w:p w14:paraId="6E64D7DF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obrona lub dochodzenie roszczeń związanych z udziałem w konkursie, co stanowi prawnie uzasadniony interes Administratora (podstawa prawna: art. 6 ust. 1 lit. f RODO).</w:t>
      </w:r>
    </w:p>
    <w:p w14:paraId="2DBA6A31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Dane osobowe mogą być przetwarzane przez podwykonawców Organizatora, takich jak </w:t>
      </w:r>
      <w:proofErr w:type="spellStart"/>
      <w:r w:rsidRPr="00470208">
        <w:rPr>
          <w:rFonts w:ascii="Cambria" w:hAnsi="Cambria"/>
        </w:rPr>
        <w:t>hostingodawca</w:t>
      </w:r>
      <w:proofErr w:type="spellEnd"/>
      <w:r w:rsidRPr="00470208">
        <w:rPr>
          <w:rFonts w:ascii="Cambria" w:hAnsi="Cambria"/>
        </w:rPr>
        <w:t>, dostawca poczty e-mail, dostawca oprogramowania, podmiot świadczący wsparcie IT.</w:t>
      </w:r>
    </w:p>
    <w:p w14:paraId="6388AE18" w14:textId="77777777" w:rsidR="00CE17C4" w:rsidRPr="00470208" w:rsidRDefault="00CE17C4" w:rsidP="00CE17C4">
      <w:pPr>
        <w:spacing w:after="0"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Dane Zespołów, ich Współpracowników i Podwykonawców będą przechowywane do końca realizacji projektu pn. </w:t>
      </w:r>
      <w:r>
        <w:rPr>
          <w:rFonts w:ascii="Cambria" w:hAnsi="Cambria"/>
        </w:rPr>
        <w:t>„</w:t>
      </w:r>
      <w:r w:rsidRPr="00470208">
        <w:rPr>
          <w:rFonts w:ascii="Cambria" w:hAnsi="Cambria"/>
          <w:i/>
          <w:iCs/>
        </w:rPr>
        <w:t>Przewodnik aktywności społecznej</w:t>
      </w:r>
      <w:r>
        <w:rPr>
          <w:rFonts w:ascii="Cambria" w:hAnsi="Cambria"/>
          <w:i/>
          <w:iCs/>
        </w:rPr>
        <w:t xml:space="preserve">. </w:t>
      </w:r>
      <w:r w:rsidRPr="00470208">
        <w:rPr>
          <w:rFonts w:ascii="Cambria" w:hAnsi="Cambria"/>
          <w:i/>
          <w:iCs/>
        </w:rPr>
        <w:t>W krainie Jeziora Zegrzyńskiego</w:t>
      </w:r>
      <w:r>
        <w:rPr>
          <w:rFonts w:ascii="Cambria" w:hAnsi="Cambria"/>
          <w:i/>
          <w:iCs/>
        </w:rPr>
        <w:t>.</w:t>
      </w:r>
      <w:r w:rsidRPr="00470208">
        <w:rPr>
          <w:rFonts w:ascii="Cambria" w:hAnsi="Cambria"/>
          <w:i/>
          <w:iCs/>
        </w:rPr>
        <w:t>"</w:t>
      </w:r>
      <w:r w:rsidRPr="00470208">
        <w:rPr>
          <w:rFonts w:ascii="Cambria" w:hAnsi="Cambria"/>
        </w:rPr>
        <w:t xml:space="preserve"> a po tym terminie zostaną usunięte. Dane Realizatorów, z uwagi na fakt ich przechowywania w ramach </w:t>
      </w:r>
      <w:r w:rsidRPr="00470208">
        <w:rPr>
          <w:rFonts w:ascii="Cambria" w:hAnsi="Cambria"/>
        </w:rPr>
        <w:lastRenderedPageBreak/>
        <w:t>dokumentacji księgowej, będą przechowywane przez czas, w jakim przepisy prawa nakazują przechowywać dokumentację księgową.</w:t>
      </w:r>
    </w:p>
    <w:p w14:paraId="0D8BB5D3" w14:textId="77777777" w:rsidR="00CE17C4" w:rsidRPr="00470208" w:rsidRDefault="00CE17C4" w:rsidP="00CE17C4">
      <w:pPr>
        <w:spacing w:after="0"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Osoby, których dane osobowe przetwarza Administrator, mają prawo do: dostępu do swoich danych, ich sprostowania, ograniczenia przetwarzania, wniesienia sprzeciwu wobec przetwarzania oraz usunięcia, wniesienia skargi do Prezesa Urzędu Ochrony Danych Osobowych, w sytuacji, gdy przetwarzanie danych osobowych narusza obowiązujące przepisy w zakresie ich przetwarzania.</w:t>
      </w:r>
    </w:p>
    <w:p w14:paraId="43CB10BB" w14:textId="77777777" w:rsidR="00CE17C4" w:rsidRPr="00470208" w:rsidRDefault="00CE17C4" w:rsidP="00CE17C4">
      <w:p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Podanie danych osobowych jest dobrowolne, ale konieczne do umożliwienia Organizatorowi zorganizowania konkursu oraz powiadomienia Realizatorów o wybraniu do realizacji ich przedsięwzięć.</w:t>
      </w:r>
    </w:p>
    <w:p w14:paraId="604DAECC" w14:textId="77777777" w:rsidR="00CE17C4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</w:p>
    <w:tbl>
      <w:tblPr>
        <w:tblStyle w:val="Tabela-Siatka"/>
        <w:tblW w:w="0" w:type="auto"/>
        <w:tblInd w:w="-20" w:type="dxa"/>
        <w:tblLook w:val="04A0" w:firstRow="1" w:lastRow="0" w:firstColumn="1" w:lastColumn="0" w:noHBand="0" w:noVBand="1"/>
      </w:tblPr>
      <w:tblGrid>
        <w:gridCol w:w="2142"/>
        <w:gridCol w:w="6877"/>
      </w:tblGrid>
      <w:tr w:rsidR="00CE17C4" w14:paraId="665647D4" w14:textId="77777777" w:rsidTr="00E9592C">
        <w:tc>
          <w:tcPr>
            <w:tcW w:w="2142" w:type="dxa"/>
          </w:tcPr>
          <w:p w14:paraId="1F37B249" w14:textId="77777777" w:rsidR="00CE17C4" w:rsidRPr="00DB593C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b/>
                <w:color w:val="222222"/>
              </w:rPr>
            </w:pPr>
            <w:r w:rsidRPr="00DB593C">
              <w:rPr>
                <w:rFonts w:ascii="Cambria" w:eastAsia="Calibri" w:hAnsi="Cambria" w:cs="Calibri"/>
                <w:b/>
                <w:color w:val="222222"/>
              </w:rPr>
              <w:t>Data</w:t>
            </w:r>
          </w:p>
        </w:tc>
        <w:tc>
          <w:tcPr>
            <w:tcW w:w="6877" w:type="dxa"/>
          </w:tcPr>
          <w:p w14:paraId="36BF5CC2" w14:textId="77777777" w:rsidR="00CE17C4" w:rsidRPr="00DB593C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b/>
                <w:color w:val="222222"/>
              </w:rPr>
            </w:pPr>
            <w:r w:rsidRPr="00DB593C">
              <w:rPr>
                <w:rFonts w:ascii="Cambria" w:eastAsia="Calibri" w:hAnsi="Cambria" w:cs="Calibri"/>
                <w:b/>
                <w:color w:val="222222"/>
              </w:rPr>
              <w:t>Podpis osób zgłaszających inicjatywę</w:t>
            </w:r>
          </w:p>
        </w:tc>
      </w:tr>
      <w:tr w:rsidR="00CE17C4" w14:paraId="02C1EAA7" w14:textId="77777777" w:rsidTr="00E9592C">
        <w:tc>
          <w:tcPr>
            <w:tcW w:w="2142" w:type="dxa"/>
          </w:tcPr>
          <w:p w14:paraId="170E898D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23BFB187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0C0A5094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CE17C4" w14:paraId="3BA2A437" w14:textId="77777777" w:rsidTr="00E9592C">
        <w:tc>
          <w:tcPr>
            <w:tcW w:w="2142" w:type="dxa"/>
          </w:tcPr>
          <w:p w14:paraId="6453B493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7A43562D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044DE6F9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CE17C4" w14:paraId="2771E1DB" w14:textId="77777777" w:rsidTr="00E9592C">
        <w:tc>
          <w:tcPr>
            <w:tcW w:w="2142" w:type="dxa"/>
          </w:tcPr>
          <w:p w14:paraId="6982AFF0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55A481D9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23163EBF" w14:textId="77777777" w:rsidR="00CE17C4" w:rsidRDefault="00CE17C4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A74B63" w14:paraId="71EE6178" w14:textId="77777777" w:rsidTr="00E9592C">
        <w:tc>
          <w:tcPr>
            <w:tcW w:w="2142" w:type="dxa"/>
          </w:tcPr>
          <w:p w14:paraId="5B42AC39" w14:textId="77777777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4192842B" w14:textId="611E1CC5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2CE540A9" w14:textId="77777777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A74B63" w14:paraId="69ABE505" w14:textId="77777777" w:rsidTr="00E9592C">
        <w:tc>
          <w:tcPr>
            <w:tcW w:w="2142" w:type="dxa"/>
          </w:tcPr>
          <w:p w14:paraId="5510F5A4" w14:textId="77777777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0DF62566" w14:textId="27D5EDCF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37058429" w14:textId="77777777" w:rsidR="00A74B63" w:rsidRDefault="00A74B63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</w:tbl>
    <w:p w14:paraId="56F25870" w14:textId="77777777" w:rsidR="00CE17C4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</w:p>
    <w:p w14:paraId="3B08142D" w14:textId="77777777" w:rsidR="00CE17C4" w:rsidRPr="00470208" w:rsidRDefault="00CE17C4" w:rsidP="002748B3">
      <w:pPr>
        <w:spacing w:line="276" w:lineRule="auto"/>
        <w:jc w:val="both"/>
        <w:rPr>
          <w:rFonts w:ascii="Cambria" w:hAnsi="Cambria"/>
        </w:rPr>
      </w:pPr>
    </w:p>
    <w:p w14:paraId="276317E9" w14:textId="1F9910BA" w:rsidR="000D5CD0" w:rsidRPr="00470208" w:rsidRDefault="000D5CD0">
      <w:pPr>
        <w:rPr>
          <w:rStyle w:val="markedcontent"/>
          <w:rFonts w:ascii="Cambria" w:hAnsi="Cambria" w:cs="Arial"/>
          <w:sz w:val="30"/>
          <w:szCs w:val="30"/>
        </w:rPr>
      </w:pPr>
    </w:p>
    <w:p w14:paraId="4E236332" w14:textId="2E5BEDE8" w:rsidR="000D5CD0" w:rsidRPr="00470208" w:rsidRDefault="000D5CD0" w:rsidP="000D5CD0">
      <w:pPr>
        <w:ind w:left="-851"/>
        <w:rPr>
          <w:rFonts w:ascii="Cambria" w:hAnsi="Cambria"/>
        </w:rPr>
      </w:pPr>
    </w:p>
    <w:p w14:paraId="17C2BB18" w14:textId="24904B15" w:rsidR="00E30923" w:rsidRPr="00470208" w:rsidRDefault="00E30923" w:rsidP="00E30923">
      <w:pPr>
        <w:rPr>
          <w:rFonts w:ascii="Cambria" w:hAnsi="Cambria"/>
        </w:rPr>
      </w:pPr>
    </w:p>
    <w:p w14:paraId="4E9D236B" w14:textId="7D64A1F3" w:rsidR="00E30923" w:rsidRPr="00470208" w:rsidRDefault="00E30923" w:rsidP="00E30923">
      <w:pPr>
        <w:tabs>
          <w:tab w:val="left" w:pos="3185"/>
        </w:tabs>
        <w:rPr>
          <w:rFonts w:ascii="Cambria" w:hAnsi="Cambria"/>
        </w:rPr>
      </w:pPr>
      <w:r w:rsidRPr="00470208">
        <w:rPr>
          <w:rFonts w:ascii="Cambria" w:hAnsi="Cambria"/>
        </w:rPr>
        <w:tab/>
      </w:r>
    </w:p>
    <w:sectPr w:rsidR="00E30923" w:rsidRPr="00470208" w:rsidSect="001710AB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7118" w14:textId="77777777" w:rsidR="00BE3F89" w:rsidRDefault="00BE3F89" w:rsidP="001710AB">
      <w:pPr>
        <w:spacing w:after="0" w:line="240" w:lineRule="auto"/>
      </w:pPr>
      <w:r>
        <w:separator/>
      </w:r>
    </w:p>
  </w:endnote>
  <w:endnote w:type="continuationSeparator" w:id="0">
    <w:p w14:paraId="56FBDCD1" w14:textId="77777777" w:rsidR="00BE3F89" w:rsidRDefault="00BE3F89" w:rsidP="0017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D8A0" w14:textId="2A53B949" w:rsidR="006678D2" w:rsidRDefault="006678D2">
    <w:pPr>
      <w:pStyle w:val="Stopka"/>
    </w:pPr>
  </w:p>
  <w:p w14:paraId="117D8CF3" w14:textId="14661450" w:rsidR="001710AB" w:rsidRDefault="00047589" w:rsidP="00BB0BFF">
    <w:pPr>
      <w:pStyle w:val="Stopka"/>
      <w:tabs>
        <w:tab w:val="clear" w:pos="4536"/>
        <w:tab w:val="clear" w:pos="9072"/>
        <w:tab w:val="left" w:pos="3420"/>
      </w:tabs>
      <w:jc w:val="center"/>
    </w:pPr>
    <w:r>
      <w:rPr>
        <w:noProof/>
        <w:lang w:eastAsia="pl-PL"/>
      </w:rPr>
      <w:drawing>
        <wp:inline distT="0" distB="0" distL="0" distR="0" wp14:anchorId="2B25F643" wp14:editId="7E67D2D8">
          <wp:extent cx="5760720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C559" w14:textId="77777777" w:rsidR="00BE3F89" w:rsidRDefault="00BE3F89" w:rsidP="001710AB">
      <w:pPr>
        <w:spacing w:after="0" w:line="240" w:lineRule="auto"/>
      </w:pPr>
      <w:r>
        <w:separator/>
      </w:r>
    </w:p>
  </w:footnote>
  <w:footnote w:type="continuationSeparator" w:id="0">
    <w:p w14:paraId="5F967B38" w14:textId="77777777" w:rsidR="00BE3F89" w:rsidRDefault="00BE3F89" w:rsidP="0017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CD80F" w14:textId="29A9034E" w:rsidR="001710AB" w:rsidRDefault="001710AB">
    <w:pPr>
      <w:pStyle w:val="Nagwek"/>
    </w:pPr>
    <w:r>
      <w:rPr>
        <w:noProof/>
        <w:lang w:eastAsia="pl-PL"/>
      </w:rPr>
      <w:drawing>
        <wp:inline distT="0" distB="0" distL="0" distR="0" wp14:anchorId="04BE9E26" wp14:editId="76C95AD6">
          <wp:extent cx="959579" cy="469127"/>
          <wp:effectExtent l="0" t="0" r="0" b="762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432" cy="49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1E489" w14:textId="77777777" w:rsidR="001710AB" w:rsidRDefault="00171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7DD"/>
    <w:multiLevelType w:val="hybridMultilevel"/>
    <w:tmpl w:val="564E8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5311"/>
    <w:multiLevelType w:val="hybridMultilevel"/>
    <w:tmpl w:val="C71AAF46"/>
    <w:lvl w:ilvl="0" w:tplc="3B20B14E">
      <w:start w:val="1"/>
      <w:numFmt w:val="decimal"/>
      <w:lvlText w:val="%1)"/>
      <w:lvlJc w:val="left"/>
      <w:pPr>
        <w:ind w:left="50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5318"/>
    <w:multiLevelType w:val="hybridMultilevel"/>
    <w:tmpl w:val="318AC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44CEA"/>
    <w:multiLevelType w:val="hybridMultilevel"/>
    <w:tmpl w:val="1CFA0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67EBE"/>
    <w:multiLevelType w:val="hybridMultilevel"/>
    <w:tmpl w:val="0BF281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8071F"/>
    <w:multiLevelType w:val="hybridMultilevel"/>
    <w:tmpl w:val="C35885A8"/>
    <w:lvl w:ilvl="0" w:tplc="1112662A">
      <w:start w:val="1"/>
      <w:numFmt w:val="upperRoman"/>
      <w:lvlText w:val="%1."/>
      <w:lvlJc w:val="right"/>
      <w:pPr>
        <w:ind w:left="720" w:hanging="360"/>
      </w:pPr>
      <w:rPr>
        <w:color w:val="08B2C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A5ECC"/>
    <w:multiLevelType w:val="hybridMultilevel"/>
    <w:tmpl w:val="7626ED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15320"/>
    <w:multiLevelType w:val="hybridMultilevel"/>
    <w:tmpl w:val="C060C68A"/>
    <w:lvl w:ilvl="0" w:tplc="FB78F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1B"/>
    <w:rsid w:val="00046E01"/>
    <w:rsid w:val="00047589"/>
    <w:rsid w:val="000553FC"/>
    <w:rsid w:val="000D5CD0"/>
    <w:rsid w:val="001710AB"/>
    <w:rsid w:val="00270B64"/>
    <w:rsid w:val="002748B3"/>
    <w:rsid w:val="00297EBC"/>
    <w:rsid w:val="002D65CD"/>
    <w:rsid w:val="00470208"/>
    <w:rsid w:val="004B7D18"/>
    <w:rsid w:val="0063251B"/>
    <w:rsid w:val="006678D2"/>
    <w:rsid w:val="006A4F35"/>
    <w:rsid w:val="006B49B8"/>
    <w:rsid w:val="00867B0B"/>
    <w:rsid w:val="00900933"/>
    <w:rsid w:val="00A74B63"/>
    <w:rsid w:val="00AD5E22"/>
    <w:rsid w:val="00B3680E"/>
    <w:rsid w:val="00BB0BFF"/>
    <w:rsid w:val="00BB54F3"/>
    <w:rsid w:val="00BD4188"/>
    <w:rsid w:val="00BE3F89"/>
    <w:rsid w:val="00CE17C4"/>
    <w:rsid w:val="00D75BB5"/>
    <w:rsid w:val="00E30923"/>
    <w:rsid w:val="00E575CD"/>
    <w:rsid w:val="00E924DC"/>
    <w:rsid w:val="00F27DA6"/>
    <w:rsid w:val="00F9289C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3E3B5"/>
  <w15:chartTrackingRefBased/>
  <w15:docId w15:val="{331B30E0-254F-412D-B69F-F2F5F085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D5CD0"/>
  </w:style>
  <w:style w:type="paragraph" w:styleId="Nagwek">
    <w:name w:val="header"/>
    <w:basedOn w:val="Normalny"/>
    <w:link w:val="NagwekZnak"/>
    <w:uiPriority w:val="99"/>
    <w:unhideWhenUsed/>
    <w:rsid w:val="0017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AB"/>
  </w:style>
  <w:style w:type="paragraph" w:styleId="Stopka">
    <w:name w:val="footer"/>
    <w:basedOn w:val="Normalny"/>
    <w:link w:val="StopkaZnak"/>
    <w:uiPriority w:val="99"/>
    <w:unhideWhenUsed/>
    <w:rsid w:val="0017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AB"/>
  </w:style>
  <w:style w:type="paragraph" w:styleId="Akapitzlist">
    <w:name w:val="List Paragraph"/>
    <w:basedOn w:val="Normalny"/>
    <w:uiPriority w:val="34"/>
    <w:qFormat/>
    <w:rsid w:val="002748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48B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warzyszenie.dobraf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FIO</dc:creator>
  <cp:keywords/>
  <dc:description/>
  <cp:lastModifiedBy>Przemysław Zawada</cp:lastModifiedBy>
  <cp:revision>2</cp:revision>
  <dcterms:created xsi:type="dcterms:W3CDTF">2023-10-24T07:47:00Z</dcterms:created>
  <dcterms:modified xsi:type="dcterms:W3CDTF">2023-10-24T07:47:00Z</dcterms:modified>
</cp:coreProperties>
</file>