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19525" w14:textId="12EE2408" w:rsidR="00273507" w:rsidRPr="009A6EA4" w:rsidRDefault="003A4FAE" w:rsidP="009A6EA4">
      <w:pPr>
        <w:jc w:val="center"/>
        <w:rPr>
          <w:b/>
          <w:bCs/>
          <w:sz w:val="24"/>
          <w:szCs w:val="24"/>
        </w:rPr>
      </w:pPr>
      <w:r w:rsidRPr="009A6EA4">
        <w:rPr>
          <w:b/>
          <w:bCs/>
          <w:sz w:val="24"/>
          <w:szCs w:val="24"/>
        </w:rPr>
        <w:t>NAUCZYCIELE MIANOWANI- sierpień 2023</w:t>
      </w:r>
    </w:p>
    <w:p w14:paraId="6C8BA69C" w14:textId="19A2597D" w:rsidR="003A4FAE" w:rsidRPr="009A6EA4" w:rsidRDefault="003A4FAE">
      <w:pPr>
        <w:rPr>
          <w:b/>
          <w:bCs/>
          <w:sz w:val="24"/>
          <w:szCs w:val="24"/>
        </w:rPr>
      </w:pPr>
      <w:r w:rsidRPr="009A6EA4">
        <w:rPr>
          <w:b/>
          <w:bCs/>
          <w:sz w:val="24"/>
          <w:szCs w:val="24"/>
        </w:rPr>
        <w:t xml:space="preserve">Szkoła Podstawowa im. B. </w:t>
      </w:r>
      <w:proofErr w:type="spellStart"/>
      <w:r w:rsidRPr="009A6EA4">
        <w:rPr>
          <w:b/>
          <w:bCs/>
          <w:sz w:val="24"/>
          <w:szCs w:val="24"/>
        </w:rPr>
        <w:t>Tokaja</w:t>
      </w:r>
      <w:proofErr w:type="spellEnd"/>
      <w:r w:rsidRPr="009A6EA4">
        <w:rPr>
          <w:b/>
          <w:bCs/>
          <w:sz w:val="24"/>
          <w:szCs w:val="24"/>
        </w:rPr>
        <w:t xml:space="preserve"> w Nieporęcie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3A4FAE" w:rsidRPr="009A6EA4" w14:paraId="1FFA41CC" w14:textId="77777777" w:rsidTr="009A6EA4">
        <w:tc>
          <w:tcPr>
            <w:tcW w:w="4531" w:type="dxa"/>
          </w:tcPr>
          <w:p w14:paraId="51315362" w14:textId="44062004" w:rsidR="003A4FAE" w:rsidRPr="009A6EA4" w:rsidRDefault="003A4FAE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Carolina Rejner-Witkowska</w:t>
            </w:r>
          </w:p>
        </w:tc>
        <w:tc>
          <w:tcPr>
            <w:tcW w:w="5387" w:type="dxa"/>
          </w:tcPr>
          <w:p w14:paraId="6C58A68C" w14:textId="217D4F81" w:rsidR="003A4FAE" w:rsidRPr="009A6EA4" w:rsidRDefault="003A4FAE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j. hiszpański</w:t>
            </w:r>
          </w:p>
        </w:tc>
      </w:tr>
      <w:tr w:rsidR="003A4FAE" w:rsidRPr="009A6EA4" w14:paraId="13F79907" w14:textId="77777777" w:rsidTr="009A6EA4">
        <w:tc>
          <w:tcPr>
            <w:tcW w:w="4531" w:type="dxa"/>
          </w:tcPr>
          <w:p w14:paraId="5EBAE92D" w14:textId="2DB2588E" w:rsidR="003A4FAE" w:rsidRPr="009A6EA4" w:rsidRDefault="003A4FAE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Joanna Rosińska</w:t>
            </w:r>
          </w:p>
        </w:tc>
        <w:tc>
          <w:tcPr>
            <w:tcW w:w="5387" w:type="dxa"/>
          </w:tcPr>
          <w:p w14:paraId="43905AC9" w14:textId="22B91951" w:rsidR="003A4FAE" w:rsidRPr="009A6EA4" w:rsidRDefault="00252CA6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w</w:t>
            </w:r>
            <w:r w:rsidR="003A4FAE" w:rsidRPr="009A6EA4">
              <w:rPr>
                <w:sz w:val="24"/>
                <w:szCs w:val="24"/>
              </w:rPr>
              <w:t>ychowawca świetlicy szkolnej</w:t>
            </w:r>
          </w:p>
        </w:tc>
      </w:tr>
      <w:tr w:rsidR="003A4FAE" w:rsidRPr="009A6EA4" w14:paraId="5210AB3A" w14:textId="77777777" w:rsidTr="009A6EA4">
        <w:tc>
          <w:tcPr>
            <w:tcW w:w="4531" w:type="dxa"/>
          </w:tcPr>
          <w:p w14:paraId="3D7A6F9C" w14:textId="46D1B986" w:rsidR="003A4FAE" w:rsidRPr="009A6EA4" w:rsidRDefault="003A4FAE" w:rsidP="003A4FAE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Afrodyta Zembrzuska</w:t>
            </w:r>
          </w:p>
        </w:tc>
        <w:tc>
          <w:tcPr>
            <w:tcW w:w="5387" w:type="dxa"/>
          </w:tcPr>
          <w:p w14:paraId="1D188E1D" w14:textId="76C71B20" w:rsidR="003A4FAE" w:rsidRPr="009A6EA4" w:rsidRDefault="003A4FAE" w:rsidP="003A4FAE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j. angielski, informatyka</w:t>
            </w:r>
          </w:p>
        </w:tc>
      </w:tr>
    </w:tbl>
    <w:p w14:paraId="0511B682" w14:textId="77777777" w:rsidR="003A4FAE" w:rsidRPr="009A6EA4" w:rsidRDefault="003A4FAE">
      <w:pPr>
        <w:rPr>
          <w:sz w:val="24"/>
          <w:szCs w:val="24"/>
        </w:rPr>
      </w:pPr>
    </w:p>
    <w:p w14:paraId="59816BE2" w14:textId="40DC325A" w:rsidR="003A4FAE" w:rsidRPr="009A6EA4" w:rsidRDefault="003A4FAE">
      <w:pPr>
        <w:rPr>
          <w:b/>
          <w:bCs/>
          <w:sz w:val="24"/>
          <w:szCs w:val="24"/>
        </w:rPr>
      </w:pPr>
      <w:r w:rsidRPr="009A6EA4">
        <w:rPr>
          <w:b/>
          <w:bCs/>
          <w:sz w:val="24"/>
          <w:szCs w:val="24"/>
        </w:rPr>
        <w:t>Szkoła Podstawowa im. W. Chotomskiej w Józefowie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3A4FAE" w:rsidRPr="009A6EA4" w14:paraId="23418F13" w14:textId="77777777" w:rsidTr="009A6EA4">
        <w:tc>
          <w:tcPr>
            <w:tcW w:w="4531" w:type="dxa"/>
          </w:tcPr>
          <w:p w14:paraId="3049CCD2" w14:textId="2D6757DD" w:rsidR="003A4FAE" w:rsidRPr="009A6EA4" w:rsidRDefault="003A4FAE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Karol Kawka</w:t>
            </w:r>
          </w:p>
        </w:tc>
        <w:tc>
          <w:tcPr>
            <w:tcW w:w="5387" w:type="dxa"/>
          </w:tcPr>
          <w:p w14:paraId="1A434F2F" w14:textId="143E0421" w:rsidR="003A4FAE" w:rsidRPr="009A6EA4" w:rsidRDefault="003A4FAE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chemia, fizyka</w:t>
            </w:r>
          </w:p>
        </w:tc>
      </w:tr>
      <w:tr w:rsidR="003A4FAE" w:rsidRPr="009A6EA4" w14:paraId="6DD50B3E" w14:textId="77777777" w:rsidTr="009A6EA4">
        <w:tc>
          <w:tcPr>
            <w:tcW w:w="4531" w:type="dxa"/>
          </w:tcPr>
          <w:p w14:paraId="251A8CF1" w14:textId="45DD6D27" w:rsidR="003A4FAE" w:rsidRPr="009A6EA4" w:rsidRDefault="003A4FAE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Marcin Kozłowski</w:t>
            </w:r>
          </w:p>
        </w:tc>
        <w:tc>
          <w:tcPr>
            <w:tcW w:w="5387" w:type="dxa"/>
          </w:tcPr>
          <w:p w14:paraId="069DC682" w14:textId="458B2780" w:rsidR="003A4FAE" w:rsidRPr="009A6EA4" w:rsidRDefault="00252CA6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h</w:t>
            </w:r>
            <w:r w:rsidR="003A4FAE" w:rsidRPr="009A6EA4">
              <w:rPr>
                <w:sz w:val="24"/>
                <w:szCs w:val="24"/>
              </w:rPr>
              <w:t xml:space="preserve">istoria, </w:t>
            </w:r>
            <w:proofErr w:type="spellStart"/>
            <w:r w:rsidR="003A4FAE" w:rsidRPr="009A6EA4">
              <w:rPr>
                <w:sz w:val="24"/>
                <w:szCs w:val="24"/>
              </w:rPr>
              <w:t>wos</w:t>
            </w:r>
            <w:proofErr w:type="spellEnd"/>
            <w:r w:rsidR="003A4FAE" w:rsidRPr="009A6EA4">
              <w:rPr>
                <w:sz w:val="24"/>
                <w:szCs w:val="24"/>
              </w:rPr>
              <w:t>, etyka</w:t>
            </w:r>
          </w:p>
        </w:tc>
      </w:tr>
      <w:tr w:rsidR="003A4FAE" w:rsidRPr="009A6EA4" w14:paraId="11AD4BBF" w14:textId="77777777" w:rsidTr="009A6EA4">
        <w:tc>
          <w:tcPr>
            <w:tcW w:w="4531" w:type="dxa"/>
          </w:tcPr>
          <w:p w14:paraId="211D3533" w14:textId="11A9CA9F" w:rsidR="003A4FAE" w:rsidRPr="009A6EA4" w:rsidRDefault="003C653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 xml:space="preserve">Emila </w:t>
            </w:r>
            <w:proofErr w:type="spellStart"/>
            <w:r w:rsidRPr="009A6EA4">
              <w:rPr>
                <w:sz w:val="24"/>
                <w:szCs w:val="24"/>
              </w:rPr>
              <w:t>Semkiw</w:t>
            </w:r>
            <w:proofErr w:type="spellEnd"/>
            <w:r w:rsidR="009A6EA4" w:rsidRPr="009A6EA4">
              <w:rPr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5387" w:type="dxa"/>
          </w:tcPr>
          <w:p w14:paraId="788E99C0" w14:textId="38C5006C" w:rsidR="003A4FAE" w:rsidRPr="009A6EA4" w:rsidRDefault="00252CA6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r</w:t>
            </w:r>
            <w:r w:rsidR="003C653F" w:rsidRPr="009A6EA4">
              <w:rPr>
                <w:sz w:val="24"/>
                <w:szCs w:val="24"/>
              </w:rPr>
              <w:t xml:space="preserve">eligia, </w:t>
            </w:r>
            <w:proofErr w:type="spellStart"/>
            <w:r w:rsidR="003C653F" w:rsidRPr="009A6EA4">
              <w:rPr>
                <w:sz w:val="24"/>
                <w:szCs w:val="24"/>
              </w:rPr>
              <w:t>wdż</w:t>
            </w:r>
            <w:proofErr w:type="spellEnd"/>
          </w:p>
        </w:tc>
      </w:tr>
      <w:tr w:rsidR="003A4FAE" w:rsidRPr="009A6EA4" w14:paraId="678F9935" w14:textId="77777777" w:rsidTr="009A6EA4">
        <w:tc>
          <w:tcPr>
            <w:tcW w:w="4531" w:type="dxa"/>
          </w:tcPr>
          <w:p w14:paraId="41F5794F" w14:textId="12FD9EDD" w:rsidR="003A4FAE" w:rsidRPr="009A6EA4" w:rsidRDefault="003C653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Paulina Siedlecka</w:t>
            </w:r>
          </w:p>
        </w:tc>
        <w:tc>
          <w:tcPr>
            <w:tcW w:w="5387" w:type="dxa"/>
          </w:tcPr>
          <w:p w14:paraId="013BA0AC" w14:textId="0B2235E9" w:rsidR="003A4FAE" w:rsidRPr="009A6EA4" w:rsidRDefault="003C653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j. angielski, j. hiszpański</w:t>
            </w:r>
          </w:p>
        </w:tc>
      </w:tr>
      <w:tr w:rsidR="003A4FAE" w:rsidRPr="009A6EA4" w14:paraId="722F77B4" w14:textId="77777777" w:rsidTr="009A6EA4">
        <w:tc>
          <w:tcPr>
            <w:tcW w:w="4531" w:type="dxa"/>
          </w:tcPr>
          <w:p w14:paraId="5AC21797" w14:textId="22255D10" w:rsidR="003A4FAE" w:rsidRPr="009A6EA4" w:rsidRDefault="003C653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Ks. Robert Szczuraszek</w:t>
            </w:r>
            <w:bookmarkStart w:id="0" w:name="_GoBack"/>
            <w:bookmarkEnd w:id="0"/>
          </w:p>
        </w:tc>
        <w:tc>
          <w:tcPr>
            <w:tcW w:w="5387" w:type="dxa"/>
          </w:tcPr>
          <w:p w14:paraId="630FDA1D" w14:textId="732CD183" w:rsidR="003A4FAE" w:rsidRPr="009A6EA4" w:rsidRDefault="003C653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religia</w:t>
            </w:r>
          </w:p>
        </w:tc>
      </w:tr>
      <w:tr w:rsidR="003A4FAE" w:rsidRPr="009A6EA4" w14:paraId="7141CFBD" w14:textId="77777777" w:rsidTr="009A6EA4">
        <w:tc>
          <w:tcPr>
            <w:tcW w:w="4531" w:type="dxa"/>
          </w:tcPr>
          <w:p w14:paraId="258E05CA" w14:textId="19C2C3DC" w:rsidR="003A4FAE" w:rsidRPr="009A6EA4" w:rsidRDefault="006B475D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Magdalena Olechowska</w:t>
            </w:r>
          </w:p>
        </w:tc>
        <w:tc>
          <w:tcPr>
            <w:tcW w:w="5387" w:type="dxa"/>
          </w:tcPr>
          <w:p w14:paraId="5480EE46" w14:textId="19E4F626" w:rsidR="003A4FAE" w:rsidRPr="009A6EA4" w:rsidRDefault="00252CA6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w</w:t>
            </w:r>
            <w:r w:rsidR="006B475D" w:rsidRPr="009A6EA4">
              <w:rPr>
                <w:sz w:val="24"/>
                <w:szCs w:val="24"/>
              </w:rPr>
              <w:t>ychowanie przedszkolne, nauczyciel współorganizujący proces kształcenia uczniów</w:t>
            </w:r>
            <w:r w:rsidR="009A6EA4" w:rsidRPr="009A6EA4">
              <w:rPr>
                <w:sz w:val="24"/>
                <w:szCs w:val="24"/>
              </w:rPr>
              <w:t xml:space="preserve"> </w:t>
            </w:r>
            <w:r w:rsidR="00C71E9D" w:rsidRPr="009A6EA4">
              <w:rPr>
                <w:sz w:val="24"/>
                <w:szCs w:val="24"/>
              </w:rPr>
              <w:t>z niepełnosprawnością</w:t>
            </w:r>
          </w:p>
        </w:tc>
      </w:tr>
      <w:tr w:rsidR="003A4FAE" w:rsidRPr="009A6EA4" w14:paraId="6C6699FF" w14:textId="77777777" w:rsidTr="009A6EA4">
        <w:tc>
          <w:tcPr>
            <w:tcW w:w="4531" w:type="dxa"/>
          </w:tcPr>
          <w:p w14:paraId="4D8C5C82" w14:textId="5CCCFC45" w:rsidR="003A4FAE" w:rsidRPr="009A6EA4" w:rsidRDefault="00252CA6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 xml:space="preserve">Magdalena </w:t>
            </w:r>
            <w:proofErr w:type="spellStart"/>
            <w:r w:rsidRPr="009A6EA4">
              <w:rPr>
                <w:sz w:val="24"/>
                <w:szCs w:val="24"/>
              </w:rPr>
              <w:t>Suchoparska</w:t>
            </w:r>
            <w:proofErr w:type="spellEnd"/>
          </w:p>
        </w:tc>
        <w:tc>
          <w:tcPr>
            <w:tcW w:w="5387" w:type="dxa"/>
          </w:tcPr>
          <w:p w14:paraId="1CC5D41A" w14:textId="7CBD9DA5" w:rsidR="003A4FAE" w:rsidRPr="009A6EA4" w:rsidRDefault="00252CA6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wychowawca świetlicy szkolnej</w:t>
            </w:r>
          </w:p>
        </w:tc>
      </w:tr>
      <w:tr w:rsidR="003A4FAE" w:rsidRPr="009A6EA4" w14:paraId="23B8AA58" w14:textId="77777777" w:rsidTr="009A6EA4">
        <w:tc>
          <w:tcPr>
            <w:tcW w:w="4531" w:type="dxa"/>
          </w:tcPr>
          <w:p w14:paraId="04AD542D" w14:textId="5B158B97" w:rsidR="003A4FAE" w:rsidRPr="009A6EA4" w:rsidRDefault="006C52C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 xml:space="preserve">Joanna </w:t>
            </w:r>
            <w:proofErr w:type="spellStart"/>
            <w:r w:rsidRPr="009A6EA4">
              <w:rPr>
                <w:sz w:val="24"/>
                <w:szCs w:val="24"/>
              </w:rPr>
              <w:t>Warpas</w:t>
            </w:r>
            <w:proofErr w:type="spellEnd"/>
          </w:p>
        </w:tc>
        <w:tc>
          <w:tcPr>
            <w:tcW w:w="5387" w:type="dxa"/>
          </w:tcPr>
          <w:p w14:paraId="0882F9E0" w14:textId="55463842" w:rsidR="003A4FAE" w:rsidRPr="009A6EA4" w:rsidRDefault="00C71E9D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j</w:t>
            </w:r>
            <w:r w:rsidR="006C52CF" w:rsidRPr="009A6EA4">
              <w:rPr>
                <w:sz w:val="24"/>
                <w:szCs w:val="24"/>
              </w:rPr>
              <w:t>ęzyk polski, wychowawca świetlicy szkolnej</w:t>
            </w:r>
          </w:p>
        </w:tc>
      </w:tr>
    </w:tbl>
    <w:p w14:paraId="1EE41D6E" w14:textId="77777777" w:rsidR="003A4FAE" w:rsidRPr="009A6EA4" w:rsidRDefault="003A4FAE">
      <w:pPr>
        <w:rPr>
          <w:sz w:val="24"/>
          <w:szCs w:val="24"/>
        </w:rPr>
      </w:pPr>
    </w:p>
    <w:p w14:paraId="6075DABE" w14:textId="53E4A32A" w:rsidR="006C52CF" w:rsidRPr="009A6EA4" w:rsidRDefault="006C52CF">
      <w:pPr>
        <w:rPr>
          <w:sz w:val="24"/>
          <w:szCs w:val="24"/>
        </w:rPr>
      </w:pPr>
      <w:r w:rsidRPr="009A6EA4">
        <w:rPr>
          <w:sz w:val="24"/>
          <w:szCs w:val="24"/>
        </w:rPr>
        <w:t>S</w:t>
      </w:r>
      <w:r w:rsidRPr="009A6EA4">
        <w:rPr>
          <w:b/>
          <w:bCs/>
          <w:sz w:val="24"/>
          <w:szCs w:val="24"/>
        </w:rPr>
        <w:t>zkoła Podstawowa im. Bohaterów Bitwy W</w:t>
      </w:r>
      <w:r w:rsidR="009A6EA4" w:rsidRPr="009A6EA4">
        <w:rPr>
          <w:b/>
          <w:bCs/>
          <w:sz w:val="24"/>
          <w:szCs w:val="24"/>
        </w:rPr>
        <w:t>a</w:t>
      </w:r>
      <w:r w:rsidRPr="009A6EA4">
        <w:rPr>
          <w:b/>
          <w:bCs/>
          <w:sz w:val="24"/>
          <w:szCs w:val="24"/>
        </w:rPr>
        <w:t>rszawskiej w Stanisławowie Pierwszym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5388"/>
      </w:tblGrid>
      <w:tr w:rsidR="006C52CF" w:rsidRPr="009A6EA4" w14:paraId="7C3E4055" w14:textId="77777777" w:rsidTr="009A6EA4">
        <w:tc>
          <w:tcPr>
            <w:tcW w:w="4530" w:type="dxa"/>
          </w:tcPr>
          <w:p w14:paraId="32B7A71D" w14:textId="79F7EA4D" w:rsidR="006C52CF" w:rsidRPr="009A6EA4" w:rsidRDefault="006C52C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Małgorzata Daszkiewicz</w:t>
            </w:r>
          </w:p>
        </w:tc>
        <w:tc>
          <w:tcPr>
            <w:tcW w:w="5388" w:type="dxa"/>
          </w:tcPr>
          <w:p w14:paraId="4A92C938" w14:textId="497CC8CD" w:rsidR="006C52CF" w:rsidRPr="009A6EA4" w:rsidRDefault="006C52C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edukacja wczesnoszkolna, nauczyciel współorganizujący proces kształcenia uczniów</w:t>
            </w:r>
            <w:r w:rsidR="009A6EA4" w:rsidRPr="009A6EA4">
              <w:rPr>
                <w:sz w:val="24"/>
                <w:szCs w:val="24"/>
              </w:rPr>
              <w:t xml:space="preserve"> z</w:t>
            </w:r>
            <w:r w:rsidR="00C71E9D" w:rsidRPr="009A6EA4">
              <w:rPr>
                <w:sz w:val="24"/>
                <w:szCs w:val="24"/>
              </w:rPr>
              <w:t xml:space="preserve"> </w:t>
            </w:r>
            <w:r w:rsidRPr="009A6EA4">
              <w:rPr>
                <w:sz w:val="24"/>
                <w:szCs w:val="24"/>
              </w:rPr>
              <w:t>niepełnosprawn</w:t>
            </w:r>
            <w:r w:rsidR="00C71E9D" w:rsidRPr="009A6EA4">
              <w:rPr>
                <w:sz w:val="24"/>
                <w:szCs w:val="24"/>
              </w:rPr>
              <w:t>ością</w:t>
            </w:r>
          </w:p>
        </w:tc>
      </w:tr>
      <w:tr w:rsidR="006C52CF" w:rsidRPr="009A6EA4" w14:paraId="7E4A5BE2" w14:textId="77777777" w:rsidTr="009A6EA4">
        <w:tc>
          <w:tcPr>
            <w:tcW w:w="4530" w:type="dxa"/>
          </w:tcPr>
          <w:p w14:paraId="7B36F8A8" w14:textId="778B5CE8" w:rsidR="006C52CF" w:rsidRPr="009A6EA4" w:rsidRDefault="006C52C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 xml:space="preserve">Agnieszka </w:t>
            </w:r>
            <w:proofErr w:type="spellStart"/>
            <w:r w:rsidRPr="009A6EA4">
              <w:rPr>
                <w:sz w:val="24"/>
                <w:szCs w:val="24"/>
              </w:rPr>
              <w:t>Horowaj</w:t>
            </w:r>
            <w:proofErr w:type="spellEnd"/>
          </w:p>
        </w:tc>
        <w:tc>
          <w:tcPr>
            <w:tcW w:w="5388" w:type="dxa"/>
          </w:tcPr>
          <w:p w14:paraId="06EE47EF" w14:textId="16AB26CC" w:rsidR="006C52CF" w:rsidRPr="009A6EA4" w:rsidRDefault="006C52C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 xml:space="preserve">psycholog szkolny, nauczyciel współorganizujący proces kształcenia uczniów </w:t>
            </w:r>
            <w:r w:rsidR="00C71E9D" w:rsidRPr="009A6EA4">
              <w:rPr>
                <w:sz w:val="24"/>
                <w:szCs w:val="24"/>
              </w:rPr>
              <w:t xml:space="preserve">z </w:t>
            </w:r>
            <w:r w:rsidRPr="009A6EA4">
              <w:rPr>
                <w:sz w:val="24"/>
                <w:szCs w:val="24"/>
              </w:rPr>
              <w:t>niepełnosprawn</w:t>
            </w:r>
            <w:r w:rsidR="00C71E9D" w:rsidRPr="009A6EA4">
              <w:rPr>
                <w:sz w:val="24"/>
                <w:szCs w:val="24"/>
              </w:rPr>
              <w:t>ością</w:t>
            </w:r>
          </w:p>
        </w:tc>
      </w:tr>
      <w:tr w:rsidR="007144BA" w:rsidRPr="009A6EA4" w14:paraId="2101D3DD" w14:textId="77777777" w:rsidTr="009A6EA4">
        <w:tc>
          <w:tcPr>
            <w:tcW w:w="4530" w:type="dxa"/>
          </w:tcPr>
          <w:p w14:paraId="1FFBBCCC" w14:textId="68CDD332" w:rsidR="007144BA" w:rsidRPr="009A6EA4" w:rsidRDefault="007144BA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Edyta Jończyk</w:t>
            </w:r>
          </w:p>
        </w:tc>
        <w:tc>
          <w:tcPr>
            <w:tcW w:w="5388" w:type="dxa"/>
          </w:tcPr>
          <w:p w14:paraId="178694A9" w14:textId="4B761F29" w:rsidR="007144BA" w:rsidRPr="009A6EA4" w:rsidRDefault="007144BA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edukacja przedszkolna i wczesnoszkolna</w:t>
            </w:r>
          </w:p>
        </w:tc>
      </w:tr>
      <w:tr w:rsidR="006C52CF" w:rsidRPr="009A6EA4" w14:paraId="7E2651E8" w14:textId="77777777" w:rsidTr="009A6EA4">
        <w:tc>
          <w:tcPr>
            <w:tcW w:w="4530" w:type="dxa"/>
          </w:tcPr>
          <w:p w14:paraId="05B3F8EC" w14:textId="3E5AF2E2" w:rsidR="006C52CF" w:rsidRPr="009A6EA4" w:rsidRDefault="006C52C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Monika Kordowska</w:t>
            </w:r>
          </w:p>
        </w:tc>
        <w:tc>
          <w:tcPr>
            <w:tcW w:w="5388" w:type="dxa"/>
          </w:tcPr>
          <w:p w14:paraId="6461271C" w14:textId="599DF7C8" w:rsidR="006C52CF" w:rsidRPr="009A6EA4" w:rsidRDefault="006C52C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 xml:space="preserve">wychowawca świetlicy szkolnej, nauczyciel współorganizujący proces kształcenia uczniów </w:t>
            </w:r>
            <w:r w:rsidR="009A6EA4" w:rsidRPr="009A6EA4">
              <w:rPr>
                <w:sz w:val="24"/>
                <w:szCs w:val="24"/>
              </w:rPr>
              <w:t xml:space="preserve">                            </w:t>
            </w:r>
            <w:r w:rsidR="00F64E37" w:rsidRPr="009A6EA4">
              <w:rPr>
                <w:sz w:val="24"/>
                <w:szCs w:val="24"/>
              </w:rPr>
              <w:t xml:space="preserve">z niepełnosprawnością </w:t>
            </w:r>
          </w:p>
        </w:tc>
      </w:tr>
      <w:tr w:rsidR="006C52CF" w:rsidRPr="009A6EA4" w14:paraId="4366FF53" w14:textId="77777777" w:rsidTr="009A6EA4">
        <w:tc>
          <w:tcPr>
            <w:tcW w:w="4530" w:type="dxa"/>
          </w:tcPr>
          <w:p w14:paraId="1F213156" w14:textId="689C2A17" w:rsidR="006C52CF" w:rsidRPr="009A6EA4" w:rsidRDefault="006C52C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Dagmara Kowalska</w:t>
            </w:r>
          </w:p>
        </w:tc>
        <w:tc>
          <w:tcPr>
            <w:tcW w:w="5388" w:type="dxa"/>
          </w:tcPr>
          <w:p w14:paraId="576E740D" w14:textId="62EC4822" w:rsidR="006C52CF" w:rsidRPr="009A6EA4" w:rsidRDefault="006C52CF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 xml:space="preserve">historia, nauczyciel współorganizujący proces kształcenia uczniów </w:t>
            </w:r>
            <w:r w:rsidR="009A6EA4" w:rsidRPr="009A6EA4">
              <w:rPr>
                <w:sz w:val="24"/>
                <w:szCs w:val="24"/>
              </w:rPr>
              <w:t xml:space="preserve">z </w:t>
            </w:r>
            <w:r w:rsidRPr="009A6EA4">
              <w:rPr>
                <w:sz w:val="24"/>
                <w:szCs w:val="24"/>
              </w:rPr>
              <w:t>niepełnosprawn</w:t>
            </w:r>
            <w:r w:rsidR="009A6EA4" w:rsidRPr="009A6EA4">
              <w:rPr>
                <w:sz w:val="24"/>
                <w:szCs w:val="24"/>
              </w:rPr>
              <w:t>ością</w:t>
            </w:r>
          </w:p>
        </w:tc>
      </w:tr>
      <w:tr w:rsidR="006C52CF" w:rsidRPr="009A6EA4" w14:paraId="238A265C" w14:textId="77777777" w:rsidTr="009A6EA4">
        <w:tc>
          <w:tcPr>
            <w:tcW w:w="4530" w:type="dxa"/>
          </w:tcPr>
          <w:p w14:paraId="615DDC81" w14:textId="65AF4C55" w:rsidR="006C52CF" w:rsidRPr="009A6EA4" w:rsidRDefault="007144BA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Aleksandra Podgórska</w:t>
            </w:r>
          </w:p>
        </w:tc>
        <w:tc>
          <w:tcPr>
            <w:tcW w:w="5388" w:type="dxa"/>
          </w:tcPr>
          <w:p w14:paraId="68E13A65" w14:textId="72CD5E89" w:rsidR="006C52CF" w:rsidRPr="009A6EA4" w:rsidRDefault="007144BA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edukacja przedszkolna i wczesnoszkolna, j. angielski</w:t>
            </w:r>
          </w:p>
        </w:tc>
      </w:tr>
    </w:tbl>
    <w:p w14:paraId="3BFB4CA2" w14:textId="77777777" w:rsidR="006C52CF" w:rsidRPr="009A6EA4" w:rsidRDefault="006C52CF">
      <w:pPr>
        <w:rPr>
          <w:sz w:val="24"/>
          <w:szCs w:val="24"/>
        </w:rPr>
      </w:pPr>
    </w:p>
    <w:p w14:paraId="5A9F8A40" w14:textId="6C62E6F3" w:rsidR="00F64E37" w:rsidRPr="009A6EA4" w:rsidRDefault="00F64E37">
      <w:pPr>
        <w:rPr>
          <w:b/>
          <w:bCs/>
          <w:sz w:val="24"/>
          <w:szCs w:val="24"/>
        </w:rPr>
      </w:pPr>
      <w:r w:rsidRPr="009A6EA4">
        <w:rPr>
          <w:b/>
          <w:bCs/>
          <w:sz w:val="24"/>
          <w:szCs w:val="24"/>
        </w:rPr>
        <w:t>Zespół Szkolno-Przedszkolny w Wólce Radzymińskiej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F64E37" w:rsidRPr="009A6EA4" w14:paraId="61A7E444" w14:textId="77777777" w:rsidTr="009A6EA4">
        <w:tc>
          <w:tcPr>
            <w:tcW w:w="4531" w:type="dxa"/>
          </w:tcPr>
          <w:p w14:paraId="595473D3" w14:textId="12075102" w:rsidR="00F64E37" w:rsidRPr="009A6EA4" w:rsidRDefault="00C342DC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Konrad Brodnicki</w:t>
            </w:r>
          </w:p>
        </w:tc>
        <w:tc>
          <w:tcPr>
            <w:tcW w:w="5387" w:type="dxa"/>
          </w:tcPr>
          <w:p w14:paraId="17EC5C91" w14:textId="535508EB" w:rsidR="00F64E37" w:rsidRPr="009A6EA4" w:rsidRDefault="00C342DC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wychowanie fizyczne</w:t>
            </w:r>
          </w:p>
        </w:tc>
      </w:tr>
      <w:tr w:rsidR="00F64E37" w:rsidRPr="009A6EA4" w14:paraId="404641BD" w14:textId="77777777" w:rsidTr="009A6EA4">
        <w:tc>
          <w:tcPr>
            <w:tcW w:w="4531" w:type="dxa"/>
          </w:tcPr>
          <w:p w14:paraId="00ECEA63" w14:textId="09B84522" w:rsidR="00F64E37" w:rsidRPr="009A6EA4" w:rsidRDefault="00C342DC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Emila Czerkas</w:t>
            </w:r>
          </w:p>
        </w:tc>
        <w:tc>
          <w:tcPr>
            <w:tcW w:w="5387" w:type="dxa"/>
          </w:tcPr>
          <w:p w14:paraId="1BE877BD" w14:textId="3D58D7B2" w:rsidR="00F64E37" w:rsidRPr="009A6EA4" w:rsidRDefault="00C342DC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edukacja przedszkolna i wczesnoszkolna</w:t>
            </w:r>
          </w:p>
        </w:tc>
      </w:tr>
      <w:tr w:rsidR="00F64E37" w:rsidRPr="009A6EA4" w14:paraId="07E26931" w14:textId="77777777" w:rsidTr="009A6EA4">
        <w:tc>
          <w:tcPr>
            <w:tcW w:w="4531" w:type="dxa"/>
          </w:tcPr>
          <w:p w14:paraId="6254B7DA" w14:textId="0C2B94FF" w:rsidR="00F64E37" w:rsidRPr="009A6EA4" w:rsidRDefault="00C342DC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Monika Sierakowska</w:t>
            </w:r>
          </w:p>
        </w:tc>
        <w:tc>
          <w:tcPr>
            <w:tcW w:w="5387" w:type="dxa"/>
          </w:tcPr>
          <w:p w14:paraId="671E1397" w14:textId="3E7845C7" w:rsidR="00F64E37" w:rsidRPr="009A6EA4" w:rsidRDefault="00C342DC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edukacja przedszkolna, nauczyciel SI</w:t>
            </w:r>
          </w:p>
        </w:tc>
      </w:tr>
    </w:tbl>
    <w:p w14:paraId="395DAA21" w14:textId="77777777" w:rsidR="00F64E37" w:rsidRPr="009A6EA4" w:rsidRDefault="00F64E37">
      <w:pPr>
        <w:rPr>
          <w:sz w:val="24"/>
          <w:szCs w:val="24"/>
        </w:rPr>
      </w:pPr>
    </w:p>
    <w:p w14:paraId="7D42C0A3" w14:textId="24C725F3" w:rsidR="00BE6CE1" w:rsidRPr="009A6EA4" w:rsidRDefault="00BE6CE1">
      <w:pPr>
        <w:rPr>
          <w:b/>
          <w:bCs/>
          <w:sz w:val="24"/>
          <w:szCs w:val="24"/>
        </w:rPr>
      </w:pPr>
      <w:r w:rsidRPr="009A6EA4">
        <w:rPr>
          <w:b/>
          <w:bCs/>
          <w:sz w:val="24"/>
          <w:szCs w:val="24"/>
        </w:rPr>
        <w:t>Szkoła Podstawowa im. I. Batalionu Saperów Kościuszkowskich w Izabelinie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BE6CE1" w:rsidRPr="009A6EA4" w14:paraId="593CD96E" w14:textId="77777777" w:rsidTr="009A6EA4">
        <w:tc>
          <w:tcPr>
            <w:tcW w:w="4531" w:type="dxa"/>
          </w:tcPr>
          <w:p w14:paraId="7B91EC4A" w14:textId="392FA558" w:rsidR="00BE6CE1" w:rsidRPr="009A6EA4" w:rsidRDefault="00BE6CE1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Sylwia Kaczmarczyk</w:t>
            </w:r>
          </w:p>
        </w:tc>
        <w:tc>
          <w:tcPr>
            <w:tcW w:w="5387" w:type="dxa"/>
          </w:tcPr>
          <w:p w14:paraId="2822C719" w14:textId="7F647D8B" w:rsidR="00BE6CE1" w:rsidRPr="009A6EA4" w:rsidRDefault="00BE6CE1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nauczyciel współorganizujący proces kształcenia uczniów z niepełnosprawnością</w:t>
            </w:r>
          </w:p>
        </w:tc>
      </w:tr>
      <w:tr w:rsidR="00BE6CE1" w:rsidRPr="009A6EA4" w14:paraId="443632D3" w14:textId="77777777" w:rsidTr="009A6EA4">
        <w:tc>
          <w:tcPr>
            <w:tcW w:w="4531" w:type="dxa"/>
          </w:tcPr>
          <w:p w14:paraId="0E6E3884" w14:textId="503A6DD3" w:rsidR="00BE6CE1" w:rsidRPr="009A6EA4" w:rsidRDefault="00BE6CE1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Anna Wrześniewska-Szczepańska</w:t>
            </w:r>
          </w:p>
        </w:tc>
        <w:tc>
          <w:tcPr>
            <w:tcW w:w="5387" w:type="dxa"/>
          </w:tcPr>
          <w:p w14:paraId="357AD47B" w14:textId="495F2BC8" w:rsidR="00BE6CE1" w:rsidRPr="009A6EA4" w:rsidRDefault="00BE6CE1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j. francuski, wychowawca świetlicy szkolnej</w:t>
            </w:r>
          </w:p>
        </w:tc>
      </w:tr>
    </w:tbl>
    <w:p w14:paraId="48978CCD" w14:textId="77777777" w:rsidR="00BE6CE1" w:rsidRPr="009A6EA4" w:rsidRDefault="00BE6CE1">
      <w:pPr>
        <w:rPr>
          <w:sz w:val="24"/>
          <w:szCs w:val="24"/>
        </w:rPr>
      </w:pPr>
    </w:p>
    <w:p w14:paraId="4A1DE081" w14:textId="599BAC31" w:rsidR="00BE6CE1" w:rsidRPr="009A6EA4" w:rsidRDefault="00BE6CE1">
      <w:pPr>
        <w:rPr>
          <w:b/>
          <w:bCs/>
          <w:sz w:val="24"/>
          <w:szCs w:val="24"/>
        </w:rPr>
      </w:pPr>
      <w:r w:rsidRPr="009A6EA4">
        <w:rPr>
          <w:b/>
          <w:bCs/>
          <w:sz w:val="24"/>
          <w:szCs w:val="24"/>
        </w:rPr>
        <w:t>Gminne Przedszkole w Nieporęcie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BE6CE1" w:rsidRPr="009A6EA4" w14:paraId="3A22848A" w14:textId="77777777" w:rsidTr="009A6EA4">
        <w:tc>
          <w:tcPr>
            <w:tcW w:w="4531" w:type="dxa"/>
          </w:tcPr>
          <w:p w14:paraId="4326E5F9" w14:textId="7E149635" w:rsidR="00BE6CE1" w:rsidRPr="009A6EA4" w:rsidRDefault="00BE6CE1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Dorota Kotowska</w:t>
            </w:r>
          </w:p>
        </w:tc>
        <w:tc>
          <w:tcPr>
            <w:tcW w:w="5387" w:type="dxa"/>
          </w:tcPr>
          <w:p w14:paraId="46515B25" w14:textId="3C3450AD" w:rsidR="00BE6CE1" w:rsidRPr="009A6EA4" w:rsidRDefault="00BE6CE1" w:rsidP="009B6B01">
            <w:pPr>
              <w:rPr>
                <w:sz w:val="24"/>
                <w:szCs w:val="24"/>
              </w:rPr>
            </w:pPr>
            <w:r w:rsidRPr="009A6EA4">
              <w:rPr>
                <w:sz w:val="24"/>
                <w:szCs w:val="24"/>
              </w:rPr>
              <w:t>edukacja przedszkolna</w:t>
            </w:r>
          </w:p>
        </w:tc>
      </w:tr>
    </w:tbl>
    <w:p w14:paraId="11EDF09A" w14:textId="77777777" w:rsidR="00BE6CE1" w:rsidRPr="009A6EA4" w:rsidRDefault="00BE6CE1">
      <w:pPr>
        <w:rPr>
          <w:sz w:val="24"/>
          <w:szCs w:val="24"/>
        </w:rPr>
      </w:pPr>
    </w:p>
    <w:sectPr w:rsidR="00BE6CE1" w:rsidRPr="009A6EA4" w:rsidSect="009A6EA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AE"/>
    <w:rsid w:val="00252CA6"/>
    <w:rsid w:val="00273507"/>
    <w:rsid w:val="002F0DAB"/>
    <w:rsid w:val="003A4FAE"/>
    <w:rsid w:val="003C653F"/>
    <w:rsid w:val="006B475D"/>
    <w:rsid w:val="006C52CF"/>
    <w:rsid w:val="007144BA"/>
    <w:rsid w:val="009A6EA4"/>
    <w:rsid w:val="00BE6CE1"/>
    <w:rsid w:val="00C342DC"/>
    <w:rsid w:val="00C71E9D"/>
    <w:rsid w:val="00F6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9453"/>
  <w15:chartTrackingRefBased/>
  <w15:docId w15:val="{5458A4C8-45F5-4736-A821-CA67DD3A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Galas</dc:creator>
  <cp:keywords/>
  <dc:description/>
  <cp:lastModifiedBy>Anna Michejda</cp:lastModifiedBy>
  <cp:revision>2</cp:revision>
  <dcterms:created xsi:type="dcterms:W3CDTF">2023-08-24T10:52:00Z</dcterms:created>
  <dcterms:modified xsi:type="dcterms:W3CDTF">2023-08-24T10:52:00Z</dcterms:modified>
</cp:coreProperties>
</file>