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8026" w14:textId="4707F44B" w:rsidR="00273507" w:rsidRPr="008A7E10" w:rsidRDefault="008A7E10" w:rsidP="008A7E10">
      <w:pPr>
        <w:jc w:val="center"/>
        <w:rPr>
          <w:b/>
          <w:bCs/>
        </w:rPr>
      </w:pPr>
      <w:r w:rsidRPr="008A7E10">
        <w:rPr>
          <w:b/>
          <w:bCs/>
        </w:rPr>
        <w:t>Harmonogram rozpoczęcie roku szkolnego 2023/2024</w:t>
      </w:r>
    </w:p>
    <w:p w14:paraId="36EAA92C" w14:textId="0AF87A2D" w:rsidR="008A7E10" w:rsidRDefault="008A7E10" w:rsidP="008A7E10">
      <w:pPr>
        <w:jc w:val="center"/>
      </w:pPr>
      <w:r>
        <w:t>4 września 2023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8A7E10" w14:paraId="74248811" w14:textId="77777777" w:rsidTr="008A7E10">
        <w:tc>
          <w:tcPr>
            <w:tcW w:w="5382" w:type="dxa"/>
          </w:tcPr>
          <w:p w14:paraId="3B2AC156" w14:textId="77777777" w:rsidR="008A7E10" w:rsidRDefault="008A7E10" w:rsidP="008A7E10">
            <w:pPr>
              <w:jc w:val="center"/>
              <w:rPr>
                <w:b/>
                <w:bCs/>
              </w:rPr>
            </w:pPr>
          </w:p>
          <w:p w14:paraId="729A8070" w14:textId="77777777" w:rsidR="008A7E10" w:rsidRDefault="008A7E10" w:rsidP="008A7E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8A7E10">
              <w:rPr>
                <w:b/>
                <w:bCs/>
              </w:rPr>
              <w:t>zkoła</w:t>
            </w:r>
            <w:r>
              <w:rPr>
                <w:b/>
                <w:bCs/>
              </w:rPr>
              <w:t xml:space="preserve"> </w:t>
            </w:r>
          </w:p>
          <w:p w14:paraId="52573DE0" w14:textId="7247C433" w:rsidR="008A7E10" w:rsidRPr="008A7E10" w:rsidRDefault="008A7E10" w:rsidP="008A7E10">
            <w:pPr>
              <w:jc w:val="center"/>
              <w:rPr>
                <w:b/>
                <w:bCs/>
              </w:rPr>
            </w:pPr>
          </w:p>
        </w:tc>
        <w:tc>
          <w:tcPr>
            <w:tcW w:w="3680" w:type="dxa"/>
          </w:tcPr>
          <w:p w14:paraId="67F2F906" w14:textId="77777777" w:rsidR="008A7E10" w:rsidRDefault="008A7E10" w:rsidP="008A7E10">
            <w:pPr>
              <w:jc w:val="center"/>
              <w:rPr>
                <w:b/>
                <w:bCs/>
              </w:rPr>
            </w:pPr>
          </w:p>
          <w:p w14:paraId="466D5209" w14:textId="2C3E2A8C" w:rsidR="008A7E10" w:rsidRDefault="008A7E10" w:rsidP="008A7E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8A7E10">
              <w:rPr>
                <w:b/>
                <w:bCs/>
              </w:rPr>
              <w:t>odzina</w:t>
            </w:r>
          </w:p>
          <w:p w14:paraId="77EDAD76" w14:textId="4D8105BC" w:rsidR="008A7E10" w:rsidRPr="008A7E10" w:rsidRDefault="008A7E10" w:rsidP="008A7E10">
            <w:pPr>
              <w:jc w:val="center"/>
              <w:rPr>
                <w:b/>
                <w:bCs/>
              </w:rPr>
            </w:pPr>
          </w:p>
        </w:tc>
      </w:tr>
      <w:tr w:rsidR="008A7E10" w14:paraId="12513DB7" w14:textId="77777777" w:rsidTr="008A7E10">
        <w:tc>
          <w:tcPr>
            <w:tcW w:w="5382" w:type="dxa"/>
          </w:tcPr>
          <w:p w14:paraId="3884EC49" w14:textId="1D973554" w:rsidR="008A7E10" w:rsidRDefault="008A7E10">
            <w:r>
              <w:t>Szkoła Podstawowa im. B. Tokaja w Nieporęcie</w:t>
            </w:r>
          </w:p>
        </w:tc>
        <w:tc>
          <w:tcPr>
            <w:tcW w:w="3680" w:type="dxa"/>
          </w:tcPr>
          <w:p w14:paraId="179F29C1" w14:textId="77777777" w:rsidR="008A7E10" w:rsidRDefault="008A7E10">
            <w:r>
              <w:t>10.00</w:t>
            </w:r>
          </w:p>
          <w:p w14:paraId="5E698CF3" w14:textId="6ED457A8" w:rsidR="008A7E10" w:rsidRDefault="008A7E10"/>
        </w:tc>
      </w:tr>
      <w:tr w:rsidR="008A7E10" w14:paraId="0A540C48" w14:textId="77777777" w:rsidTr="008A7E10">
        <w:tc>
          <w:tcPr>
            <w:tcW w:w="5382" w:type="dxa"/>
          </w:tcPr>
          <w:p w14:paraId="51B95D7C" w14:textId="3739A2E9" w:rsidR="008A7E10" w:rsidRDefault="008A7E10">
            <w:r>
              <w:t>Szkoła Podstawowa im. W. Chotomskiej w Józefowie</w:t>
            </w:r>
          </w:p>
        </w:tc>
        <w:tc>
          <w:tcPr>
            <w:tcW w:w="3680" w:type="dxa"/>
          </w:tcPr>
          <w:p w14:paraId="3595BE7E" w14:textId="77777777" w:rsidR="008A7E10" w:rsidRDefault="008A7E10" w:rsidP="00C44182">
            <w:r>
              <w:t xml:space="preserve">8.30 </w:t>
            </w:r>
            <w:r w:rsidR="00C44182">
              <w:t xml:space="preserve">– klasy I </w:t>
            </w:r>
          </w:p>
          <w:p w14:paraId="571130E1" w14:textId="1B7660B1" w:rsidR="00C44182" w:rsidRDefault="00C44182" w:rsidP="00C44182">
            <w:r>
              <w:t>9.00 – klasy 0</w:t>
            </w:r>
            <w:r w:rsidR="00C45DB8">
              <w:t>,II,III i I</w:t>
            </w:r>
            <w:r>
              <w:t>V</w:t>
            </w:r>
          </w:p>
          <w:p w14:paraId="4F444D3D" w14:textId="53DACDE4" w:rsidR="00C44182" w:rsidRDefault="00C44182" w:rsidP="00C44182">
            <w:r>
              <w:t>11.00 – klasy V-VIII</w:t>
            </w:r>
          </w:p>
        </w:tc>
      </w:tr>
      <w:tr w:rsidR="008A7E10" w14:paraId="6072082F" w14:textId="77777777" w:rsidTr="008A7E10">
        <w:tc>
          <w:tcPr>
            <w:tcW w:w="5382" w:type="dxa"/>
          </w:tcPr>
          <w:p w14:paraId="5567E7F1" w14:textId="3203D113" w:rsidR="008A7E10" w:rsidRDefault="008A7E10">
            <w:r>
              <w:t>Szkoła Podstawowa im. Bohaterów Bitwy Warszawskiej                w Stanisławowie Pierwszym</w:t>
            </w:r>
          </w:p>
        </w:tc>
        <w:tc>
          <w:tcPr>
            <w:tcW w:w="3680" w:type="dxa"/>
          </w:tcPr>
          <w:p w14:paraId="753E92C4" w14:textId="0BFB5DDC" w:rsidR="00E31998" w:rsidRDefault="00E31998" w:rsidP="00E31998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.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00 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–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k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lasy </w:t>
            </w:r>
            <w:r w:rsidR="009D24B6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VIII, VII i 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VI 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b,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9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.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30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="009D24B6">
              <w:rPr>
                <w:rFonts w:eastAsia="Times New Roman" w:cstheme="minorHAnsi"/>
                <w:kern w:val="0"/>
                <w:lang w:eastAsia="pl-PL"/>
                <w14:ligatures w14:val="none"/>
              </w:rPr>
              <w:t>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kl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asy II i III</w:t>
            </w:r>
          </w:p>
          <w:p w14:paraId="61F2E74E" w14:textId="30FEC8BF" w:rsidR="00E31998" w:rsidRDefault="00E31998" w:rsidP="00E31998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.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00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– klasy 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0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i I</w:t>
            </w:r>
          </w:p>
          <w:p w14:paraId="77FC5CD7" w14:textId="0CC41A4E" w:rsidR="00E31998" w:rsidRPr="00E31998" w:rsidRDefault="00E31998" w:rsidP="00E319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.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00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- 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kl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asy IV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11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.</w:t>
            </w:r>
            <w:r w:rsidRPr="00E31998">
              <w:rPr>
                <w:rFonts w:eastAsia="Times New Roman" w:cstheme="minorHAnsi"/>
                <w:kern w:val="0"/>
                <w:lang w:eastAsia="pl-PL"/>
                <w14:ligatures w14:val="none"/>
              </w:rPr>
              <w:t>30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 – klasy V i VI a</w:t>
            </w:r>
          </w:p>
          <w:p w14:paraId="0E39F4D3" w14:textId="40B0608B" w:rsidR="008A7E10" w:rsidRDefault="008A7E10" w:rsidP="00E31998"/>
        </w:tc>
      </w:tr>
      <w:tr w:rsidR="008A7E10" w14:paraId="44BB531D" w14:textId="77777777" w:rsidTr="008A7E10">
        <w:tc>
          <w:tcPr>
            <w:tcW w:w="5382" w:type="dxa"/>
          </w:tcPr>
          <w:p w14:paraId="6CF978C4" w14:textId="77777777" w:rsidR="008A7E10" w:rsidRDefault="008A7E10">
            <w:r>
              <w:t>Szkoła Podstawowa im. I. Batalionu Saperów Kościuszkowskich w Izabelinie</w:t>
            </w:r>
          </w:p>
          <w:p w14:paraId="11B0E27F" w14:textId="4D77B849" w:rsidR="008A7E10" w:rsidRDefault="008A7E10"/>
        </w:tc>
        <w:tc>
          <w:tcPr>
            <w:tcW w:w="3680" w:type="dxa"/>
          </w:tcPr>
          <w:p w14:paraId="49EDD96F" w14:textId="75DEB376" w:rsidR="008A7E10" w:rsidRDefault="008A7E10">
            <w:r>
              <w:t>10.00</w:t>
            </w:r>
          </w:p>
        </w:tc>
      </w:tr>
      <w:tr w:rsidR="008A7E10" w14:paraId="389CC6B1" w14:textId="77777777" w:rsidTr="008A7E10">
        <w:tc>
          <w:tcPr>
            <w:tcW w:w="5382" w:type="dxa"/>
          </w:tcPr>
          <w:p w14:paraId="61704691" w14:textId="6E1116B4" w:rsidR="008A7E10" w:rsidRDefault="008A7E10">
            <w:r>
              <w:t>Szkoła Podstawowa im. Wojska Polskiego w Białobrzegach</w:t>
            </w:r>
          </w:p>
        </w:tc>
        <w:tc>
          <w:tcPr>
            <w:tcW w:w="3680" w:type="dxa"/>
          </w:tcPr>
          <w:p w14:paraId="077714F3" w14:textId="77777777" w:rsidR="008A7E10" w:rsidRDefault="008A7E10">
            <w:r>
              <w:t>8.30</w:t>
            </w:r>
          </w:p>
          <w:p w14:paraId="2B500A02" w14:textId="7DF1AA29" w:rsidR="008A7E10" w:rsidRDefault="008A7E10"/>
        </w:tc>
      </w:tr>
      <w:tr w:rsidR="008A7E10" w14:paraId="5551F1CC" w14:textId="77777777" w:rsidTr="008A7E10">
        <w:tc>
          <w:tcPr>
            <w:tcW w:w="5382" w:type="dxa"/>
          </w:tcPr>
          <w:p w14:paraId="11C55409" w14:textId="2ECCA1A9" w:rsidR="008A7E10" w:rsidRDefault="008A7E10">
            <w:r>
              <w:t>Zespół Szkolno-Przedszkolny w Wólce Radzymińskiej</w:t>
            </w:r>
          </w:p>
        </w:tc>
        <w:tc>
          <w:tcPr>
            <w:tcW w:w="3680" w:type="dxa"/>
          </w:tcPr>
          <w:p w14:paraId="7A9483A2" w14:textId="77777777" w:rsidR="008A7E10" w:rsidRDefault="008A7E10">
            <w:r>
              <w:t>8.00</w:t>
            </w:r>
          </w:p>
          <w:p w14:paraId="5A359996" w14:textId="799BFBAB" w:rsidR="008A7E10" w:rsidRDefault="008A7E10"/>
        </w:tc>
      </w:tr>
    </w:tbl>
    <w:p w14:paraId="48878881" w14:textId="77777777" w:rsidR="008A7E10" w:rsidRDefault="008A7E10"/>
    <w:sectPr w:rsidR="008A7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10"/>
    <w:rsid w:val="00273507"/>
    <w:rsid w:val="008A7E10"/>
    <w:rsid w:val="00960079"/>
    <w:rsid w:val="009D24B6"/>
    <w:rsid w:val="00B345D0"/>
    <w:rsid w:val="00C44182"/>
    <w:rsid w:val="00C45DB8"/>
    <w:rsid w:val="00E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9E38"/>
  <w15:chartTrackingRefBased/>
  <w15:docId w15:val="{BBDA05CE-530E-42CD-9470-352C653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7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1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Henryka Galas</dc:creator>
  <cp:keywords/>
  <dc:description/>
  <cp:lastModifiedBy>Henryka Galas</cp:lastModifiedBy>
  <cp:revision>5</cp:revision>
  <dcterms:created xsi:type="dcterms:W3CDTF">2023-08-25T07:47:00Z</dcterms:created>
  <dcterms:modified xsi:type="dcterms:W3CDTF">2023-08-29T08:28:00Z</dcterms:modified>
</cp:coreProperties>
</file>