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97" w:rsidRPr="007232B8" w:rsidRDefault="00E70549" w:rsidP="007232B8">
      <w:pPr>
        <w:jc w:val="center"/>
        <w:rPr>
          <w:b/>
        </w:rPr>
      </w:pPr>
      <w:r w:rsidRPr="007232B8">
        <w:rPr>
          <w:b/>
          <w:sz w:val="28"/>
        </w:rPr>
        <w:t>Ferie zimowe 2015 w filii gok w Beniaminowie</w:t>
      </w:r>
    </w:p>
    <w:p w:rsidR="00E70549" w:rsidRDefault="00E70549"/>
    <w:p w:rsidR="00E70549" w:rsidRPr="007232B8" w:rsidRDefault="00E70549" w:rsidP="007232B8">
      <w:pPr>
        <w:spacing w:line="360" w:lineRule="auto"/>
        <w:rPr>
          <w:sz w:val="24"/>
        </w:rPr>
      </w:pPr>
      <w:r w:rsidRPr="007232B8">
        <w:rPr>
          <w:sz w:val="24"/>
        </w:rPr>
        <w:t xml:space="preserve">Ferie zimowe już za nami !!! Filia Gok w Beniaminowie różnorodnie zorganizowała dla swoich podopiecznych spędzenie wolnego czasu. Dzieci nie mogły narzekać na urozmaicenie – począwszy od tworzenia ciekawych prac artystycznych , zajęć sportowych, </w:t>
      </w:r>
      <w:r w:rsidR="007C2D08">
        <w:rPr>
          <w:sz w:val="24"/>
        </w:rPr>
        <w:t>wokalnych, pogadanek o</w:t>
      </w:r>
      <w:r w:rsidR="007232B8">
        <w:rPr>
          <w:sz w:val="24"/>
        </w:rPr>
        <w:t xml:space="preserve"> </w:t>
      </w:r>
      <w:r w:rsidRPr="007232B8">
        <w:rPr>
          <w:sz w:val="24"/>
        </w:rPr>
        <w:t>„</w:t>
      </w:r>
      <w:r w:rsidR="007232B8">
        <w:rPr>
          <w:sz w:val="24"/>
        </w:rPr>
        <w:t xml:space="preserve"> Futerkowych przyjacielach ” </w:t>
      </w:r>
      <w:r w:rsidRPr="007232B8">
        <w:rPr>
          <w:sz w:val="24"/>
        </w:rPr>
        <w:t xml:space="preserve"> po warsztaty taneczne .Odwiedziliśm</w:t>
      </w:r>
      <w:r w:rsidR="007232B8">
        <w:rPr>
          <w:sz w:val="24"/>
        </w:rPr>
        <w:t xml:space="preserve">y również Warszawskie Multikino </w:t>
      </w:r>
      <w:r w:rsidRPr="007232B8">
        <w:rPr>
          <w:sz w:val="24"/>
        </w:rPr>
        <w:t xml:space="preserve"> gdzie obejrzeliśmy film o niesfornym misiu „Padingtonie” oraz odwiedziliśmy największą w Polsce wystawę klocków LEGO, która zrobiła na wszystkich ogromne wrażenie. Największą niespodzianką była budowla statku „TITANIC”  cała z klocków mierząca 15m długości oraz 2,5 m wysokości. </w:t>
      </w:r>
      <w:r w:rsidR="007232B8" w:rsidRPr="007232B8">
        <w:rPr>
          <w:sz w:val="24"/>
        </w:rPr>
        <w:t>. Mimo niesprzyjającej pogody nie mogło w naszym ośrodku zabraknąć bitwy na śnieżki oraz wypadu na sanki …Tradycyjnie na zakończenie ferii odbyła się wspólna noc w ośrodku z akcentami hawajskimi  pełna szaleńczej zabawy i ciekawych konkurencji .</w:t>
      </w:r>
      <w:r w:rsidR="007232B8">
        <w:rPr>
          <w:sz w:val="24"/>
        </w:rPr>
        <w:t xml:space="preserve">  Kierownik Filii Mariola Pietrucha </w:t>
      </w:r>
      <w:r w:rsidR="007232B8" w:rsidRPr="007232B8">
        <w:rPr>
          <w:sz w:val="24"/>
        </w:rPr>
        <w:sym w:font="Wingdings" w:char="F04A"/>
      </w:r>
      <w:r w:rsidR="007232B8">
        <w:rPr>
          <w:sz w:val="24"/>
        </w:rPr>
        <w:t xml:space="preserve"> .</w:t>
      </w:r>
    </w:p>
    <w:sectPr w:rsidR="00E70549" w:rsidRPr="007232B8" w:rsidSect="003F7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70549"/>
    <w:rsid w:val="003F7197"/>
    <w:rsid w:val="007232B8"/>
    <w:rsid w:val="007C2D08"/>
    <w:rsid w:val="00800BEB"/>
    <w:rsid w:val="00D94FE8"/>
    <w:rsid w:val="00E70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7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Mariola</cp:lastModifiedBy>
  <cp:revision>3</cp:revision>
  <dcterms:created xsi:type="dcterms:W3CDTF">2015-01-31T18:32:00Z</dcterms:created>
  <dcterms:modified xsi:type="dcterms:W3CDTF">2015-01-31T19:12:00Z</dcterms:modified>
</cp:coreProperties>
</file>